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3E" w:rsidRPr="00024F0E" w:rsidRDefault="00E2173E" w:rsidP="00E2173E">
      <w:pPr>
        <w:rPr>
          <w:rFonts w:ascii="Times New Roman" w:eastAsia="仿宋_GB2312" w:hAnsi="Times New Roman" w:cs="Times New Roman"/>
          <w:sz w:val="32"/>
          <w:szCs w:val="32"/>
        </w:rPr>
      </w:pPr>
      <w:r w:rsidRPr="00024F0E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E2173E" w:rsidRPr="00555D78" w:rsidRDefault="00E2173E" w:rsidP="00E2173E">
      <w:pPr>
        <w:jc w:val="center"/>
        <w:rPr>
          <w:rFonts w:ascii="黑体" w:eastAsia="黑体" w:hAnsi="黑体" w:cs="Times New Roman"/>
          <w:sz w:val="44"/>
          <w:szCs w:val="44"/>
        </w:rPr>
      </w:pPr>
      <w:bookmarkStart w:id="0" w:name="_GoBack"/>
      <w:r w:rsidRPr="00555D78">
        <w:rPr>
          <w:rFonts w:ascii="黑体" w:eastAsia="黑体" w:hAnsi="黑体" w:cs="Times New Roman" w:hint="eastAsia"/>
          <w:sz w:val="44"/>
          <w:szCs w:val="44"/>
        </w:rPr>
        <w:t>试验场职工请假单</w:t>
      </w:r>
    </w:p>
    <w:bookmarkEnd w:id="0"/>
    <w:p w:rsidR="00E2173E" w:rsidRPr="00024F0E" w:rsidRDefault="00E2173E" w:rsidP="00E2173E">
      <w:pPr>
        <w:wordWrap w:val="0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024F0E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24F0E">
        <w:rPr>
          <w:rFonts w:ascii="Times New Roman" w:eastAsia="仿宋_GB2312" w:hAnsi="Times New Roman" w:cs="Times New Roman"/>
          <w:sz w:val="32"/>
          <w:szCs w:val="32"/>
        </w:rPr>
        <w:t>日期：</w:t>
      </w:r>
      <w:r w:rsidRPr="00024F0E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024F0E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024F0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24F0E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024F0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024F0E"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9162" w:type="dxa"/>
        <w:jc w:val="center"/>
        <w:tblInd w:w="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093"/>
        <w:gridCol w:w="1072"/>
        <w:gridCol w:w="1073"/>
        <w:gridCol w:w="1074"/>
        <w:gridCol w:w="1073"/>
        <w:gridCol w:w="926"/>
        <w:gridCol w:w="977"/>
        <w:gridCol w:w="986"/>
      </w:tblGrid>
      <w:tr w:rsidR="00E2173E" w:rsidRPr="00024F0E" w:rsidTr="00555D78">
        <w:trPr>
          <w:trHeight w:val="1065"/>
          <w:jc w:val="center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2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部门</w:t>
            </w:r>
          </w:p>
        </w:tc>
        <w:tc>
          <w:tcPr>
            <w:tcW w:w="28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E2173E" w:rsidRPr="00024F0E" w:rsidTr="00555D78">
        <w:trPr>
          <w:trHeight w:val="921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请假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事由</w:t>
            </w:r>
          </w:p>
        </w:tc>
        <w:tc>
          <w:tcPr>
            <w:tcW w:w="43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ind w:firstLineChars="250" w:firstLine="80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休假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地点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2173E" w:rsidRPr="00024F0E" w:rsidTr="00555D78">
        <w:trPr>
          <w:trHeight w:val="579"/>
          <w:jc w:val="center"/>
        </w:trPr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请假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类别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病假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计划</w:t>
            </w:r>
          </w:p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proofErr w:type="gramStart"/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生育假</w:t>
            </w:r>
            <w:proofErr w:type="gramEnd"/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婚丧假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探亲假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年休假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事假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调休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73E" w:rsidRPr="00555D78" w:rsidRDefault="00E2173E" w:rsidP="00555D7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4"/>
              </w:rPr>
            </w:pPr>
            <w:r w:rsidRPr="00555D78">
              <w:rPr>
                <w:rFonts w:ascii="黑体" w:eastAsia="黑体" w:hAnsi="黑体" w:cs="Times New Roman" w:hint="eastAsia"/>
                <w:sz w:val="28"/>
                <w:szCs w:val="24"/>
              </w:rPr>
              <w:t>其他</w:t>
            </w:r>
          </w:p>
        </w:tc>
      </w:tr>
      <w:tr w:rsidR="00E2173E" w:rsidRPr="00024F0E" w:rsidTr="00555D78">
        <w:trPr>
          <w:trHeight w:val="633"/>
          <w:jc w:val="center"/>
        </w:trPr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024F0E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E2173E" w:rsidRPr="00024F0E" w:rsidTr="00555D78">
        <w:trPr>
          <w:trHeight w:val="695"/>
          <w:jc w:val="center"/>
        </w:trPr>
        <w:tc>
          <w:tcPr>
            <w:tcW w:w="1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请假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计划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时间</w:t>
            </w:r>
          </w:p>
        </w:tc>
        <w:tc>
          <w:tcPr>
            <w:tcW w:w="71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73E" w:rsidRPr="00555D78" w:rsidRDefault="00E2173E" w:rsidP="00555D78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从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年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月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日至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年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月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日，共</w:t>
            </w:r>
            <w:r w:rsidRPr="00555D78"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 xml:space="preserve">    </w:t>
            </w:r>
            <w:r w:rsidRPr="00555D78">
              <w:rPr>
                <w:rFonts w:ascii="Times New Roman" w:eastAsia="仿宋_GB2312" w:hAnsi="Times New Roman" w:cs="Times New Roman" w:hint="eastAsia"/>
                <w:b/>
                <w:sz w:val="32"/>
                <w:szCs w:val="32"/>
              </w:rPr>
              <w:t>天。</w:t>
            </w:r>
          </w:p>
        </w:tc>
      </w:tr>
      <w:tr w:rsidR="00E2173E" w:rsidRPr="00024F0E" w:rsidTr="00555D78">
        <w:trPr>
          <w:trHeight w:val="1481"/>
          <w:jc w:val="center"/>
        </w:trPr>
        <w:tc>
          <w:tcPr>
            <w:tcW w:w="1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部门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/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单位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负责人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73E" w:rsidRPr="00024F0E" w:rsidRDefault="00E2173E" w:rsidP="00555D78">
            <w:pPr>
              <w:wordWrap w:val="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   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   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E2173E" w:rsidRPr="00024F0E" w:rsidTr="00555D78">
        <w:trPr>
          <w:trHeight w:val="1502"/>
          <w:jc w:val="center"/>
        </w:trPr>
        <w:tc>
          <w:tcPr>
            <w:tcW w:w="1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分管领导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意见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73E" w:rsidRPr="00024F0E" w:rsidRDefault="00E2173E" w:rsidP="00555D78">
            <w:pPr>
              <w:wordWrap w:val="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   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   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E2173E" w:rsidRPr="00024F0E" w:rsidTr="00555D78">
        <w:trPr>
          <w:trHeight w:val="1481"/>
          <w:jc w:val="center"/>
        </w:trPr>
        <w:tc>
          <w:tcPr>
            <w:tcW w:w="1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人事部门</w:t>
            </w:r>
          </w:p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审核备案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73E" w:rsidRPr="00024F0E" w:rsidRDefault="00E2173E" w:rsidP="00555D78">
            <w:pPr>
              <w:wordWrap w:val="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   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   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  <w:tr w:rsidR="00E2173E" w:rsidRPr="00024F0E" w:rsidTr="00555D78">
        <w:trPr>
          <w:trHeight w:val="931"/>
          <w:jc w:val="center"/>
        </w:trPr>
        <w:tc>
          <w:tcPr>
            <w:tcW w:w="1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销假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wordWrap w:val="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年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月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日，实际请假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天。</w:t>
            </w:r>
          </w:p>
        </w:tc>
      </w:tr>
      <w:tr w:rsidR="00E2173E" w:rsidRPr="00024F0E" w:rsidTr="00555D78">
        <w:trPr>
          <w:trHeight w:val="973"/>
          <w:jc w:val="center"/>
        </w:trPr>
        <w:tc>
          <w:tcPr>
            <w:tcW w:w="19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3E" w:rsidRPr="00024F0E" w:rsidRDefault="00E2173E" w:rsidP="00555D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024F0E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71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2173E" w:rsidRPr="00024F0E" w:rsidRDefault="00E2173E" w:rsidP="00555D78">
            <w:pPr>
              <w:wordWrap w:val="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E52AF5" w:rsidRDefault="00E52AF5"/>
    <w:sectPr w:rsidR="00E52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3E"/>
    <w:rsid w:val="00E2173E"/>
    <w:rsid w:val="00E5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熊新旺</dc:creator>
  <cp:lastModifiedBy>熊新旺</cp:lastModifiedBy>
  <cp:revision>1</cp:revision>
  <dcterms:created xsi:type="dcterms:W3CDTF">2021-11-16T07:30:00Z</dcterms:created>
  <dcterms:modified xsi:type="dcterms:W3CDTF">2021-11-16T07:30:00Z</dcterms:modified>
</cp:coreProperties>
</file>