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D0" w:rsidRDefault="00F874D0" w:rsidP="00954FA5">
      <w:pPr>
        <w:autoSpaceDE w:val="0"/>
        <w:autoSpaceDN w:val="0"/>
        <w:adjustRightInd w:val="0"/>
        <w:snapToGrid w:val="0"/>
        <w:spacing w:line="62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合同编号：</w:t>
      </w:r>
      <w:r>
        <w:rPr>
          <w:sz w:val="28"/>
          <w:szCs w:val="28"/>
        </w:rPr>
        <w:t>SYC-</w:t>
      </w:r>
      <w:r>
        <w:rPr>
          <w:sz w:val="44"/>
          <w:szCs w:val="44"/>
        </w:rPr>
        <w:t>□□□□-□□□</w:t>
      </w:r>
    </w:p>
    <w:p w:rsidR="00F874D0" w:rsidRDefault="00F874D0" w:rsidP="00F874D0">
      <w:pPr>
        <w:jc w:val="center"/>
        <w:rPr>
          <w:rFonts w:eastAsia="方正小标宋简体"/>
          <w:sz w:val="24"/>
        </w:rPr>
      </w:pPr>
      <w:r>
        <w:rPr>
          <w:rFonts w:eastAsia="方正小标宋简体" w:hint="eastAsia"/>
          <w:sz w:val="36"/>
          <w:szCs w:val="36"/>
        </w:rPr>
        <w:t>合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eastAsia="方正小标宋简体" w:hint="eastAsia"/>
          <w:sz w:val="36"/>
          <w:szCs w:val="36"/>
        </w:rPr>
        <w:t>同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eastAsia="方正小标宋简体" w:hint="eastAsia"/>
          <w:sz w:val="36"/>
          <w:szCs w:val="36"/>
        </w:rPr>
        <w:t>审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eastAsia="方正小标宋简体" w:hint="eastAsia"/>
          <w:sz w:val="36"/>
          <w:szCs w:val="36"/>
        </w:rPr>
        <w:t>批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eastAsia="方正小标宋简体" w:hint="eastAsia"/>
          <w:sz w:val="36"/>
          <w:szCs w:val="36"/>
        </w:rPr>
        <w:t>表</w:t>
      </w:r>
    </w:p>
    <w:p w:rsidR="00F874D0" w:rsidRDefault="00F874D0" w:rsidP="00F874D0">
      <w:pPr>
        <w:jc w:val="center"/>
        <w:rPr>
          <w:rFonts w:eastAsia="楷体_GB2312"/>
          <w:sz w:val="24"/>
        </w:rPr>
      </w:pPr>
      <w:r>
        <w:rPr>
          <w:rFonts w:eastAsia="楷体_GB2312"/>
          <w:sz w:val="28"/>
          <w:szCs w:val="28"/>
        </w:rPr>
        <w:t xml:space="preserve">                                                </w:t>
      </w:r>
      <w:r>
        <w:rPr>
          <w:rFonts w:eastAsia="楷体_GB2312" w:hint="eastAsia"/>
          <w:sz w:val="24"/>
        </w:rPr>
        <w:t>年</w:t>
      </w:r>
      <w:r>
        <w:rPr>
          <w:rFonts w:eastAsia="楷体_GB2312"/>
          <w:sz w:val="24"/>
        </w:rPr>
        <w:t xml:space="preserve">   </w:t>
      </w:r>
      <w:r>
        <w:rPr>
          <w:rFonts w:eastAsia="楷体_GB2312" w:hint="eastAsia"/>
          <w:sz w:val="24"/>
        </w:rPr>
        <w:t>月</w:t>
      </w:r>
      <w:r>
        <w:rPr>
          <w:rFonts w:eastAsia="楷体_GB2312"/>
          <w:sz w:val="24"/>
        </w:rPr>
        <w:t xml:space="preserve">   </w:t>
      </w:r>
      <w:r>
        <w:rPr>
          <w:rFonts w:eastAsia="楷体_GB2312" w:hint="eastAsia"/>
          <w:sz w:val="24"/>
        </w:rPr>
        <w:t>日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297"/>
        <w:gridCol w:w="2340"/>
        <w:gridCol w:w="540"/>
        <w:gridCol w:w="900"/>
        <w:gridCol w:w="540"/>
        <w:gridCol w:w="1836"/>
      </w:tblGrid>
      <w:tr w:rsidR="00F874D0" w:rsidTr="006A7AC8">
        <w:trPr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4D0" w:rsidRDefault="00F874D0" w:rsidP="006A7AC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合同名称</w:t>
            </w:r>
          </w:p>
        </w:tc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74D0" w:rsidRDefault="00F874D0" w:rsidP="006A7AC8">
            <w:pPr>
              <w:spacing w:line="360" w:lineRule="exact"/>
              <w:ind w:firstLineChars="450" w:firstLine="12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4D0" w:rsidRDefault="00F874D0" w:rsidP="006A7AC8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合同金额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74D0" w:rsidRDefault="00F874D0" w:rsidP="006A7AC8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F874D0" w:rsidTr="006A7AC8">
        <w:trPr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4D0" w:rsidRDefault="00F874D0" w:rsidP="006A7AC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合同文本</w:t>
            </w:r>
          </w:p>
        </w:tc>
        <w:tc>
          <w:tcPr>
            <w:tcW w:w="7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4D0" w:rsidRDefault="00F874D0" w:rsidP="006A7AC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非格式合同</w:t>
            </w:r>
            <w:r>
              <w:rPr>
                <w:rFonts w:eastAsia="仿宋_GB2312"/>
                <w:sz w:val="28"/>
                <w:szCs w:val="28"/>
              </w:rPr>
              <w:t xml:space="preserve">          □</w:t>
            </w:r>
            <w:r>
              <w:rPr>
                <w:rFonts w:eastAsia="仿宋_GB2312" w:hint="eastAsia"/>
                <w:sz w:val="28"/>
                <w:szCs w:val="28"/>
              </w:rPr>
              <w:t>格式合同</w:t>
            </w:r>
          </w:p>
        </w:tc>
      </w:tr>
      <w:tr w:rsidR="00F874D0" w:rsidTr="006A7AC8">
        <w:trPr>
          <w:trHeight w:val="454"/>
          <w:jc w:val="center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4D0" w:rsidRDefault="00F874D0" w:rsidP="006A7AC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合作方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4D0" w:rsidRDefault="00F874D0" w:rsidP="006A7AC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74D0" w:rsidRDefault="00F874D0" w:rsidP="006A7AC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F874D0" w:rsidTr="006A7AC8">
        <w:trPr>
          <w:trHeight w:val="454"/>
          <w:jc w:val="center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4D0" w:rsidRDefault="00F874D0" w:rsidP="006A7AC8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4D0" w:rsidRDefault="00F874D0" w:rsidP="006A7AC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地址</w:t>
            </w:r>
          </w:p>
        </w:tc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74D0" w:rsidRDefault="00F874D0" w:rsidP="006A7AC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F874D0" w:rsidTr="006A7AC8">
        <w:trPr>
          <w:trHeight w:val="454"/>
          <w:jc w:val="center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4D0" w:rsidRDefault="00F874D0" w:rsidP="006A7AC8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4D0" w:rsidRDefault="00F874D0" w:rsidP="006A7AC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4D0" w:rsidRDefault="00F874D0" w:rsidP="006A7AC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4D0" w:rsidRDefault="00F874D0" w:rsidP="006A7AC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4D0" w:rsidRDefault="00F874D0" w:rsidP="006A7AC8">
            <w:pPr>
              <w:rPr>
                <w:rFonts w:eastAsia="仿宋_GB2312"/>
                <w:szCs w:val="21"/>
              </w:rPr>
            </w:pPr>
          </w:p>
        </w:tc>
      </w:tr>
      <w:tr w:rsidR="00F874D0" w:rsidTr="006A7AC8">
        <w:trPr>
          <w:trHeight w:val="644"/>
          <w:jc w:val="center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4D0" w:rsidRDefault="00F874D0" w:rsidP="006A7AC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草拟部门</w:t>
            </w:r>
          </w:p>
          <w:p w:rsidR="00F874D0" w:rsidRDefault="00F874D0" w:rsidP="006A7AC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负责人意见</w:t>
            </w:r>
          </w:p>
        </w:tc>
        <w:tc>
          <w:tcPr>
            <w:tcW w:w="363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4D0" w:rsidRDefault="00F874D0" w:rsidP="006A7AC8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4D0" w:rsidRDefault="00F874D0" w:rsidP="006A7AC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  <w:szCs w:val="28"/>
              </w:rPr>
              <w:t>经办人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4D0" w:rsidRDefault="00F874D0" w:rsidP="006A7AC8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F874D0" w:rsidTr="006A7AC8">
        <w:trPr>
          <w:trHeight w:val="644"/>
          <w:jc w:val="center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4D0" w:rsidRDefault="00F874D0" w:rsidP="006A7AC8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0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4D0" w:rsidRDefault="00F874D0" w:rsidP="006A7AC8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4D0" w:rsidRDefault="00F874D0" w:rsidP="006A7AC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4D0" w:rsidRDefault="00F874D0" w:rsidP="006A7AC8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F874D0" w:rsidTr="006A7AC8">
        <w:trPr>
          <w:trHeight w:val="1070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0" w:rsidRDefault="00F874D0" w:rsidP="006A7AC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业务归口</w:t>
            </w:r>
          </w:p>
          <w:p w:rsidR="00F874D0" w:rsidRDefault="00F874D0" w:rsidP="006A7AC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科室意见</w:t>
            </w:r>
          </w:p>
        </w:tc>
        <w:tc>
          <w:tcPr>
            <w:tcW w:w="745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74D0" w:rsidRDefault="00F874D0" w:rsidP="006A7AC8">
            <w:pPr>
              <w:wordWrap w:val="0"/>
              <w:ind w:right="48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</w:t>
            </w:r>
            <w:r>
              <w:rPr>
                <w:rFonts w:eastAsia="楷体_GB2312" w:hint="eastAsia"/>
                <w:sz w:val="24"/>
              </w:rPr>
              <w:t>负责人：</w:t>
            </w:r>
            <w:r>
              <w:rPr>
                <w:rFonts w:eastAsia="楷体_GB2312"/>
                <w:sz w:val="24"/>
              </w:rPr>
              <w:t xml:space="preserve">                  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  <w:tr w:rsidR="00F874D0" w:rsidTr="006A7AC8">
        <w:trPr>
          <w:trHeight w:val="1109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0" w:rsidRDefault="00F874D0" w:rsidP="006A7AC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财务与资产管理科审核意见</w:t>
            </w:r>
          </w:p>
        </w:tc>
        <w:tc>
          <w:tcPr>
            <w:tcW w:w="745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74D0" w:rsidRDefault="00F874D0" w:rsidP="006A7AC8">
            <w:pPr>
              <w:wordWrap w:val="0"/>
              <w:ind w:right="48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</w:t>
            </w:r>
            <w:r>
              <w:rPr>
                <w:rFonts w:eastAsia="楷体_GB2312" w:hint="eastAsia"/>
                <w:sz w:val="24"/>
              </w:rPr>
              <w:t>负责人：</w:t>
            </w:r>
            <w:r>
              <w:rPr>
                <w:rFonts w:eastAsia="楷体_GB2312"/>
                <w:sz w:val="24"/>
              </w:rPr>
              <w:t xml:space="preserve">                  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  <w:tr w:rsidR="00F874D0" w:rsidTr="006A7AC8">
        <w:trPr>
          <w:trHeight w:val="1267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0" w:rsidRDefault="00F874D0" w:rsidP="006A7AC8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场办公室</w:t>
            </w:r>
          </w:p>
          <w:p w:rsidR="00F874D0" w:rsidRDefault="00F874D0" w:rsidP="006A7AC8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745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74D0" w:rsidRDefault="00F874D0" w:rsidP="006A7AC8">
            <w:pPr>
              <w:wordWrap w:val="0"/>
              <w:ind w:right="48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</w:t>
            </w:r>
            <w:r>
              <w:rPr>
                <w:rFonts w:eastAsia="楷体_GB2312" w:hint="eastAsia"/>
                <w:sz w:val="24"/>
              </w:rPr>
              <w:t>审核人：</w:t>
            </w:r>
            <w:r>
              <w:rPr>
                <w:rFonts w:eastAsia="楷体_GB2312"/>
                <w:sz w:val="24"/>
              </w:rPr>
              <w:t xml:space="preserve">                  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  <w:tr w:rsidR="00F874D0" w:rsidTr="006A7AC8">
        <w:trPr>
          <w:trHeight w:val="100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0" w:rsidRDefault="00F874D0" w:rsidP="006A7AC8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分管场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领导</w:t>
            </w:r>
          </w:p>
          <w:p w:rsidR="00F874D0" w:rsidRDefault="00F874D0" w:rsidP="006A7AC8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审核（批）意见</w:t>
            </w:r>
          </w:p>
        </w:tc>
        <w:tc>
          <w:tcPr>
            <w:tcW w:w="745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874D0" w:rsidRDefault="00F874D0" w:rsidP="006A7AC8">
            <w:pPr>
              <w:wordWrap w:val="0"/>
              <w:ind w:right="720"/>
              <w:jc w:val="center"/>
              <w:rPr>
                <w:rFonts w:eastAsia="楷体_GB2312"/>
                <w:sz w:val="24"/>
              </w:rPr>
            </w:pPr>
          </w:p>
          <w:p w:rsidR="00F874D0" w:rsidRDefault="00F874D0" w:rsidP="006A7AC8">
            <w:pPr>
              <w:ind w:right="360" w:firstLineChars="2150" w:firstLine="51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  <w:tr w:rsidR="00F874D0" w:rsidTr="006A7AC8">
        <w:trPr>
          <w:trHeight w:val="112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0" w:rsidRDefault="00F874D0" w:rsidP="006A7AC8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常务副场长</w:t>
            </w:r>
          </w:p>
          <w:p w:rsidR="00F874D0" w:rsidRDefault="00F874D0" w:rsidP="006A7AC8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745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74D0" w:rsidRDefault="00F874D0" w:rsidP="006A7AC8">
            <w:pPr>
              <w:ind w:right="600"/>
              <w:jc w:val="right"/>
              <w:rPr>
                <w:rFonts w:eastAsia="仿宋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  <w:tr w:rsidR="00F874D0" w:rsidTr="006A7AC8">
        <w:trPr>
          <w:trHeight w:val="103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D0" w:rsidRDefault="00F874D0" w:rsidP="006A7AC8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场长（或授权法人）</w:t>
            </w:r>
          </w:p>
          <w:p w:rsidR="00F874D0" w:rsidRDefault="00F874D0" w:rsidP="006A7AC8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745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4D0" w:rsidRDefault="00F874D0" w:rsidP="006A7AC8">
            <w:pPr>
              <w:wordWrap w:val="0"/>
              <w:ind w:right="480"/>
              <w:rPr>
                <w:rFonts w:eastAsia="仿宋_GB2312"/>
                <w:sz w:val="24"/>
              </w:rPr>
            </w:pPr>
          </w:p>
          <w:p w:rsidR="00F874D0" w:rsidRDefault="00F874D0" w:rsidP="006A7AC8">
            <w:pPr>
              <w:wordWrap w:val="0"/>
              <w:ind w:right="480"/>
              <w:rPr>
                <w:rFonts w:eastAsia="仿宋_GB2312"/>
                <w:sz w:val="24"/>
              </w:rPr>
            </w:pPr>
          </w:p>
          <w:p w:rsidR="00F874D0" w:rsidRDefault="00F874D0" w:rsidP="006A7AC8">
            <w:pPr>
              <w:wordWrap w:val="0"/>
              <w:ind w:right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</w:tbl>
    <w:p w:rsidR="00890D93" w:rsidRDefault="00890D93" w:rsidP="00F874D0"/>
    <w:sectPr w:rsidR="00890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5BF" w:rsidRDefault="006155BF" w:rsidP="00F874D0">
      <w:r>
        <w:separator/>
      </w:r>
    </w:p>
  </w:endnote>
  <w:endnote w:type="continuationSeparator" w:id="0">
    <w:p w:rsidR="006155BF" w:rsidRDefault="006155BF" w:rsidP="00F8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5BF" w:rsidRDefault="006155BF" w:rsidP="00F874D0">
      <w:r>
        <w:separator/>
      </w:r>
    </w:p>
  </w:footnote>
  <w:footnote w:type="continuationSeparator" w:id="0">
    <w:p w:rsidR="006155BF" w:rsidRDefault="006155BF" w:rsidP="00F87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8F"/>
    <w:rsid w:val="006155BF"/>
    <w:rsid w:val="00890D93"/>
    <w:rsid w:val="00954FA5"/>
    <w:rsid w:val="00DC2E8F"/>
    <w:rsid w:val="00F8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4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4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4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4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>Micorosoft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张思佳</dc:creator>
  <cp:keywords/>
  <dc:description/>
  <cp:lastModifiedBy>张思佳</cp:lastModifiedBy>
  <cp:revision>3</cp:revision>
  <dcterms:created xsi:type="dcterms:W3CDTF">2021-02-05T03:12:00Z</dcterms:created>
  <dcterms:modified xsi:type="dcterms:W3CDTF">2021-02-05T03:14:00Z</dcterms:modified>
</cp:coreProperties>
</file>