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中国热带农业科学院试验场</w:t>
      </w:r>
      <w:r>
        <w:rPr>
          <w:rFonts w:hint="eastAsia"/>
          <w:b/>
          <w:bCs/>
          <w:sz w:val="24"/>
          <w:szCs w:val="24"/>
          <w:lang w:val="en-US" w:eastAsia="zh-CN"/>
        </w:rPr>
        <w:t>2022年制胶厂化工原料采购项目报价文件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中国热带农业科学院试验场：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lang w:eastAsia="zh-CN"/>
        </w:rPr>
        <w:t>我单位完全响应贵单位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  <w:lang w:eastAsia="zh-CN"/>
        </w:rPr>
        <w:t>日《中国热带农业科学院试验场</w:t>
      </w:r>
      <w:r>
        <w:rPr>
          <w:rFonts w:hint="eastAsia"/>
          <w:sz w:val="24"/>
          <w:szCs w:val="24"/>
          <w:lang w:val="en-US" w:eastAsia="zh-CN"/>
        </w:rPr>
        <w:t>2022年复合肥</w:t>
      </w:r>
      <w:r>
        <w:rPr>
          <w:rFonts w:hint="eastAsia"/>
          <w:sz w:val="24"/>
          <w:szCs w:val="24"/>
          <w:lang w:eastAsia="zh-CN"/>
        </w:rPr>
        <w:t xml:space="preserve">采购项目公告》的要求，我单位愿意参加该项目的报价，履行以下内容： </w:t>
      </w:r>
    </w:p>
    <w:tbl>
      <w:tblPr>
        <w:tblStyle w:val="2"/>
        <w:tblW w:w="83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85"/>
        <w:gridCol w:w="1425"/>
        <w:gridCol w:w="1677"/>
        <w:gridCol w:w="1698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数量（吨）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单价（元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小计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金额（元） 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氨水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浓度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液氨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月桂酸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氧化锌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促进剂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扩散剂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甲酸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合计金额（元）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报价单位（盖章）：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法人代表（签名）：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95ECE"/>
    <w:rsid w:val="2A270C5B"/>
    <w:rsid w:val="2ECE18A7"/>
    <w:rsid w:val="2F9B6B3A"/>
    <w:rsid w:val="363A6665"/>
    <w:rsid w:val="4CBF3CAC"/>
    <w:rsid w:val="4E2E5E84"/>
    <w:rsid w:val="517E701D"/>
    <w:rsid w:val="53A10F32"/>
    <w:rsid w:val="55AD0DF2"/>
    <w:rsid w:val="57836522"/>
    <w:rsid w:val="63E2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默默</cp:lastModifiedBy>
  <dcterms:modified xsi:type="dcterms:W3CDTF">2022-04-13T09:01:29Z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43F9ABE472AF4E36A20D6EF150266261</vt:lpwstr>
  </property>
</Properties>
</file>