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D0" w:rsidRDefault="00F874D0" w:rsidP="00954FA5">
      <w:pPr>
        <w:autoSpaceDE w:val="0"/>
        <w:autoSpaceDN w:val="0"/>
        <w:adjustRightInd w:val="0"/>
        <w:snapToGrid w:val="0"/>
        <w:spacing w:line="6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合同编号：</w:t>
      </w:r>
      <w:r>
        <w:rPr>
          <w:sz w:val="28"/>
          <w:szCs w:val="28"/>
        </w:rPr>
        <w:t>SYC-</w:t>
      </w:r>
      <w:r>
        <w:rPr>
          <w:sz w:val="44"/>
          <w:szCs w:val="44"/>
        </w:rPr>
        <w:t>□□□□-□□□</w:t>
      </w:r>
    </w:p>
    <w:p w:rsidR="00F874D0" w:rsidRDefault="00F874D0" w:rsidP="00F874D0">
      <w:pPr>
        <w:jc w:val="center"/>
        <w:rPr>
          <w:rFonts w:eastAsia="方正小标宋简体"/>
          <w:sz w:val="24"/>
        </w:rPr>
      </w:pPr>
      <w:r>
        <w:rPr>
          <w:rFonts w:eastAsia="方正小标宋简体" w:hint="eastAsia"/>
          <w:sz w:val="36"/>
          <w:szCs w:val="36"/>
        </w:rPr>
        <w:t>合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同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审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批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表</w:t>
      </w:r>
    </w:p>
    <w:p w:rsidR="00F874D0" w:rsidRDefault="00F874D0" w:rsidP="00F874D0">
      <w:pPr>
        <w:jc w:val="center"/>
        <w:rPr>
          <w:rFonts w:eastAsia="楷体_GB2312"/>
          <w:sz w:val="24"/>
        </w:rPr>
      </w:pPr>
      <w:r>
        <w:rPr>
          <w:rFonts w:eastAsia="楷体_GB2312"/>
          <w:sz w:val="28"/>
          <w:szCs w:val="28"/>
        </w:rPr>
        <w:t xml:space="preserve">                                                </w:t>
      </w:r>
      <w:r>
        <w:rPr>
          <w:rFonts w:eastAsia="楷体_GB2312" w:hint="eastAsia"/>
          <w:sz w:val="24"/>
        </w:rPr>
        <w:t>年</w:t>
      </w:r>
      <w:r>
        <w:rPr>
          <w:rFonts w:eastAsia="楷体_GB2312"/>
          <w:sz w:val="24"/>
        </w:rPr>
        <w:t xml:space="preserve">   </w:t>
      </w:r>
      <w:r>
        <w:rPr>
          <w:rFonts w:eastAsia="楷体_GB2312" w:hint="eastAsia"/>
          <w:sz w:val="24"/>
        </w:rPr>
        <w:t>月</w:t>
      </w:r>
      <w:r>
        <w:rPr>
          <w:rFonts w:eastAsia="楷体_GB2312"/>
          <w:sz w:val="24"/>
        </w:rPr>
        <w:t xml:space="preserve">   </w:t>
      </w:r>
      <w:r>
        <w:rPr>
          <w:rFonts w:eastAsia="楷体_GB2312" w:hint="eastAsia"/>
          <w:sz w:val="24"/>
        </w:rPr>
        <w:t>日</w:t>
      </w:r>
    </w:p>
    <w:tbl>
      <w:tblPr>
        <w:tblW w:w="9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297"/>
        <w:gridCol w:w="2340"/>
        <w:gridCol w:w="540"/>
        <w:gridCol w:w="900"/>
        <w:gridCol w:w="540"/>
        <w:gridCol w:w="1836"/>
      </w:tblGrid>
      <w:tr w:rsidR="00F874D0" w:rsidTr="00DE006B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合同名称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4D0" w:rsidRDefault="00F874D0" w:rsidP="006A7AC8">
            <w:pPr>
              <w:spacing w:line="360" w:lineRule="exact"/>
              <w:ind w:firstLineChars="450" w:firstLine="12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合同金额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74D0" w:rsidTr="00DE006B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合同文本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非格式合同</w:t>
            </w:r>
            <w:r>
              <w:rPr>
                <w:rFonts w:eastAsia="仿宋_GB2312"/>
                <w:sz w:val="28"/>
                <w:szCs w:val="28"/>
              </w:rPr>
              <w:t xml:space="preserve">          □</w:t>
            </w:r>
            <w:r>
              <w:rPr>
                <w:rFonts w:eastAsia="仿宋_GB2312" w:hint="eastAsia"/>
                <w:sz w:val="28"/>
                <w:szCs w:val="28"/>
              </w:rPr>
              <w:t>格式合同</w:t>
            </w:r>
          </w:p>
        </w:tc>
      </w:tr>
      <w:tr w:rsidR="00F874D0" w:rsidTr="00DE006B">
        <w:trPr>
          <w:trHeight w:val="45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合作方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74D0" w:rsidTr="00DE006B">
        <w:trPr>
          <w:trHeight w:val="454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74D0" w:rsidTr="00DE006B">
        <w:trPr>
          <w:trHeight w:val="454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rPr>
                <w:rFonts w:eastAsia="仿宋_GB2312"/>
                <w:szCs w:val="21"/>
              </w:rPr>
            </w:pPr>
          </w:p>
        </w:tc>
      </w:tr>
      <w:tr w:rsidR="00F874D0" w:rsidTr="00DE006B">
        <w:trPr>
          <w:trHeight w:val="64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草拟部门</w:t>
            </w:r>
          </w:p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负责人意见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F874D0" w:rsidTr="00DE006B">
        <w:trPr>
          <w:trHeight w:val="644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F874D0" w:rsidTr="00DE006B">
        <w:trPr>
          <w:trHeight w:val="107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业务归口</w:t>
            </w:r>
          </w:p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科室意见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74D0" w:rsidRDefault="00F874D0" w:rsidP="006A7AC8">
            <w:pPr>
              <w:wordWrap w:val="0"/>
              <w:ind w:right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负责人：</w:t>
            </w:r>
            <w:r>
              <w:rPr>
                <w:rFonts w:eastAsia="楷体_GB2312"/>
                <w:sz w:val="24"/>
              </w:rPr>
              <w:t xml:space="preserve">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874D0" w:rsidTr="00DE006B">
        <w:trPr>
          <w:trHeight w:val="1109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财务与资产管理科审核意见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74D0" w:rsidRDefault="00F874D0" w:rsidP="006A7AC8">
            <w:pPr>
              <w:wordWrap w:val="0"/>
              <w:ind w:right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负责人：</w:t>
            </w:r>
            <w:r>
              <w:rPr>
                <w:rFonts w:eastAsia="楷体_GB2312"/>
                <w:sz w:val="24"/>
              </w:rPr>
              <w:t xml:space="preserve">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874D0" w:rsidTr="00DE006B">
        <w:trPr>
          <w:trHeight w:val="1267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场办公室</w:t>
            </w:r>
          </w:p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74D0" w:rsidRDefault="00F874D0" w:rsidP="006A7AC8">
            <w:pPr>
              <w:wordWrap w:val="0"/>
              <w:ind w:right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审核人：</w:t>
            </w:r>
            <w:r>
              <w:rPr>
                <w:rFonts w:eastAsia="楷体_GB2312"/>
                <w:sz w:val="24"/>
              </w:rPr>
              <w:t xml:space="preserve">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874D0" w:rsidTr="00DE006B">
        <w:trPr>
          <w:trHeight w:val="153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分管场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领导</w:t>
            </w:r>
          </w:p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审核（批）意见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874D0" w:rsidRDefault="00F874D0" w:rsidP="006A7AC8">
            <w:pPr>
              <w:wordWrap w:val="0"/>
              <w:ind w:right="720"/>
              <w:jc w:val="center"/>
              <w:rPr>
                <w:rFonts w:eastAsia="楷体_GB2312"/>
                <w:sz w:val="24"/>
              </w:rPr>
            </w:pPr>
          </w:p>
          <w:p w:rsidR="00F874D0" w:rsidRDefault="00F874D0" w:rsidP="006A7AC8">
            <w:pPr>
              <w:ind w:right="360" w:firstLineChars="2150" w:firstLine="51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874D0" w:rsidTr="00DE006B">
        <w:trPr>
          <w:trHeight w:val="196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场长（或授权法人）</w:t>
            </w:r>
          </w:p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D0" w:rsidRDefault="00F874D0" w:rsidP="006A7AC8">
            <w:pPr>
              <w:wordWrap w:val="0"/>
              <w:ind w:right="480"/>
              <w:rPr>
                <w:rFonts w:eastAsia="仿宋_GB2312" w:hint="eastAsia"/>
                <w:sz w:val="24"/>
              </w:rPr>
            </w:pPr>
          </w:p>
          <w:p w:rsidR="00DE006B" w:rsidRDefault="00DE006B" w:rsidP="006A7AC8">
            <w:pPr>
              <w:wordWrap w:val="0"/>
              <w:ind w:right="480"/>
              <w:rPr>
                <w:rFonts w:eastAsia="仿宋_GB2312" w:hint="eastAsia"/>
                <w:sz w:val="24"/>
              </w:rPr>
            </w:pPr>
          </w:p>
          <w:p w:rsidR="00DE006B" w:rsidRDefault="00DE006B" w:rsidP="006A7AC8">
            <w:pPr>
              <w:wordWrap w:val="0"/>
              <w:ind w:right="480"/>
              <w:rPr>
                <w:rFonts w:eastAsia="仿宋_GB2312" w:hint="eastAsia"/>
                <w:sz w:val="24"/>
              </w:rPr>
            </w:pPr>
          </w:p>
          <w:p w:rsidR="00DE006B" w:rsidRDefault="00DE006B" w:rsidP="006A7AC8">
            <w:pPr>
              <w:wordWrap w:val="0"/>
              <w:ind w:right="480"/>
              <w:rPr>
                <w:rFonts w:eastAsia="仿宋_GB2312" w:hint="eastAsia"/>
                <w:sz w:val="24"/>
              </w:rPr>
            </w:pPr>
            <w:bookmarkStart w:id="0" w:name="_GoBack"/>
            <w:bookmarkEnd w:id="0"/>
          </w:p>
          <w:p w:rsidR="00F874D0" w:rsidRDefault="00F874D0" w:rsidP="006A7AC8">
            <w:pPr>
              <w:wordWrap w:val="0"/>
              <w:ind w:right="480"/>
              <w:rPr>
                <w:rFonts w:eastAsia="仿宋_GB2312"/>
                <w:sz w:val="24"/>
              </w:rPr>
            </w:pPr>
          </w:p>
          <w:p w:rsidR="00F874D0" w:rsidRDefault="00F874D0" w:rsidP="006A7AC8">
            <w:pPr>
              <w:wordWrap w:val="0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890D93" w:rsidRDefault="00890D93" w:rsidP="00F874D0"/>
    <w:sectPr w:rsidR="0089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CE" w:rsidRDefault="002118CE" w:rsidP="00F874D0">
      <w:r>
        <w:separator/>
      </w:r>
    </w:p>
  </w:endnote>
  <w:endnote w:type="continuationSeparator" w:id="0">
    <w:p w:rsidR="002118CE" w:rsidRDefault="002118CE" w:rsidP="00F8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CE" w:rsidRDefault="002118CE" w:rsidP="00F874D0">
      <w:r>
        <w:separator/>
      </w:r>
    </w:p>
  </w:footnote>
  <w:footnote w:type="continuationSeparator" w:id="0">
    <w:p w:rsidR="002118CE" w:rsidRDefault="002118CE" w:rsidP="00F8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F"/>
    <w:rsid w:val="002118CE"/>
    <w:rsid w:val="006155BF"/>
    <w:rsid w:val="00890D93"/>
    <w:rsid w:val="00954FA5"/>
    <w:rsid w:val="00DC2E8F"/>
    <w:rsid w:val="00DE006B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4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>Micorosoft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张思佳</dc:creator>
  <cp:keywords/>
  <dc:description/>
  <cp:lastModifiedBy>陈太亮</cp:lastModifiedBy>
  <cp:revision>4</cp:revision>
  <dcterms:created xsi:type="dcterms:W3CDTF">2021-02-05T03:12:00Z</dcterms:created>
  <dcterms:modified xsi:type="dcterms:W3CDTF">2023-04-25T07:02:00Z</dcterms:modified>
</cp:coreProperties>
</file>