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格式1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  <w:t>租金报价单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一、我方参加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海南热研科技发展有限责任公司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1号铺面招租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。拟承租    年（不超过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二、我方同意支付租金为每月             元（大写：            ），以及相关年度递增比例和支付时间、方式等要求。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三、我方同意本投标文件将始终对我方具有约束力，如果我中标，本投标文件在此期间之后将继续保持有效。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四、我方同意提供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招租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要求的有关本次合作的所有资料。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六、如果我方中标，为执行合同，我方将按招商文件要求交纳履约保证金。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                                    投标人名称（公章）：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                                    代理人签字：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                                    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格式2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我方郑重承诺，承租           用于经营         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我方郑重承诺，我方具备良好的财务状况、支付能力，没有不良的征信记录。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我方郑重承诺，我方没有任何犯罪记录。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如果违反上述承诺，愿意承担招商人提出的不利后果。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 xml:space="preserve">　　                                  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诺方（盖章）：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                                   委托代理人签字：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                                   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格式3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  <w:t>授权委托书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（如果法定代表人到场参加投标，则无须提供此件）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委托单位：            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法定代表人：             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受托人：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身份证号码：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联系方式:              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兹委托受托人               合法地代表我单位参加贵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组织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的海南热研科技发展有限责任公司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1号铺面的招租项目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，受托人有权在该投标活动中，以我单位的名义签署投标文件，向评审小组及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你公司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澄清、解释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材料中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的疑问等事项。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   受托人在办理上述事宜过程中以其自己的名义所签署的所有文件我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均予以承认。受托人无转委托权。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委托期限：至上述事宜处理完毕止。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                                 委托单位（公章）：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                                 法定代表人（签名）：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                                 日期：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E0270"/>
    <w:rsid w:val="05DA5A1C"/>
    <w:rsid w:val="062279F8"/>
    <w:rsid w:val="091B16A4"/>
    <w:rsid w:val="0BC375DF"/>
    <w:rsid w:val="0E8C6CDF"/>
    <w:rsid w:val="0F222AFE"/>
    <w:rsid w:val="122E7AB7"/>
    <w:rsid w:val="1475410B"/>
    <w:rsid w:val="16371B80"/>
    <w:rsid w:val="17844657"/>
    <w:rsid w:val="198C5768"/>
    <w:rsid w:val="1AB9537E"/>
    <w:rsid w:val="1AF27E2F"/>
    <w:rsid w:val="1AF33F57"/>
    <w:rsid w:val="1D7E3831"/>
    <w:rsid w:val="1D9455E0"/>
    <w:rsid w:val="1F3258EB"/>
    <w:rsid w:val="24420A52"/>
    <w:rsid w:val="27460BB6"/>
    <w:rsid w:val="339E596F"/>
    <w:rsid w:val="3532462C"/>
    <w:rsid w:val="3539462F"/>
    <w:rsid w:val="360C63E3"/>
    <w:rsid w:val="3A883B42"/>
    <w:rsid w:val="3D3E4597"/>
    <w:rsid w:val="40CC563A"/>
    <w:rsid w:val="43792C0E"/>
    <w:rsid w:val="44C00BD3"/>
    <w:rsid w:val="4A3661C7"/>
    <w:rsid w:val="4BCD1B06"/>
    <w:rsid w:val="520223FA"/>
    <w:rsid w:val="52894906"/>
    <w:rsid w:val="53602A41"/>
    <w:rsid w:val="56164139"/>
    <w:rsid w:val="59145CD5"/>
    <w:rsid w:val="5CBD79A6"/>
    <w:rsid w:val="5F873ABE"/>
    <w:rsid w:val="62677454"/>
    <w:rsid w:val="63AA13EF"/>
    <w:rsid w:val="6659027A"/>
    <w:rsid w:val="68DC171D"/>
    <w:rsid w:val="6C0E4DDB"/>
    <w:rsid w:val="6DE53CA0"/>
    <w:rsid w:val="6E052980"/>
    <w:rsid w:val="6EB16112"/>
    <w:rsid w:val="70D508AD"/>
    <w:rsid w:val="711730B0"/>
    <w:rsid w:val="74157B33"/>
    <w:rsid w:val="75BF2576"/>
    <w:rsid w:val="78A7500C"/>
    <w:rsid w:val="7A64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2022-06-09T03:24:00Z</dcterms:created>
  <dc:creator>KFB-LYY</dc:creator>
  <cp:lastModifiedBy>olivia</cp:lastModifiedBy>
  <dcterms:modified xsi:type="dcterms:W3CDTF">2023-06-07T07:07:38Z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