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09" w:rsidRDefault="00216709" w:rsidP="0077147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中国热带农业科学院试验场</w:t>
      </w:r>
    </w:p>
    <w:p w:rsidR="00CB4510" w:rsidRPr="0077147E" w:rsidRDefault="0077147E" w:rsidP="0077147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7147E">
        <w:rPr>
          <w:rFonts w:ascii="方正小标宋简体" w:eastAsia="方正小标宋简体" w:hint="eastAsia"/>
          <w:sz w:val="44"/>
          <w:szCs w:val="44"/>
        </w:rPr>
        <w:t>部门印章使用签批单</w:t>
      </w:r>
    </w:p>
    <w:p w:rsidR="0077147E" w:rsidRDefault="0077147E" w:rsidP="0077147E">
      <w:pPr>
        <w:spacing w:line="240" w:lineRule="exact"/>
        <w:rPr>
          <w:rFonts w:ascii="仿宋_GB2312" w:eastAsia="仿宋_GB2312"/>
          <w:sz w:val="32"/>
          <w:szCs w:val="32"/>
        </w:rPr>
      </w:pPr>
    </w:p>
    <w:p w:rsidR="0077147E" w:rsidRDefault="0077147E" w:rsidP="007714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78"/>
        <w:gridCol w:w="1791"/>
        <w:gridCol w:w="1254"/>
        <w:gridCol w:w="1604"/>
      </w:tblGrid>
      <w:tr w:rsidR="0077147E" w:rsidTr="001C4220">
        <w:trPr>
          <w:trHeight w:val="127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材料名称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份数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77147E" w:rsidTr="001C4220">
        <w:trPr>
          <w:trHeight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材料类型</w:t>
            </w:r>
          </w:p>
        </w:tc>
        <w:bookmarkStart w:id="0" w:name="OLE_LINK1"/>
        <w:bookmarkStart w:id="1" w:name="OLE_LINK2"/>
        <w:bookmarkStart w:id="2" w:name="OLE_LINK3"/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915A1" w:rsidP="001C4220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1947723662"/>
                <w14:checkbox>
                  <w14:checked w14:val="1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AE2CB4">
                  <w:rPr>
                    <w:rFonts w:ascii="仿宋_GB2312" w:eastAsia="仿宋_GB2312" w:hint="eastAsia"/>
                    <w:sz w:val="28"/>
                    <w:szCs w:val="28"/>
                  </w:rPr>
                  <w:sym w:font="Wingdings 2" w:char="F052"/>
                </w:r>
              </w:sdtContent>
            </w:sdt>
            <w:bookmarkEnd w:id="0"/>
            <w:bookmarkEnd w:id="1"/>
            <w:bookmarkEnd w:id="2"/>
            <w:r w:rsidR="0077147E">
              <w:rPr>
                <w:rFonts w:ascii="仿宋_GB2312" w:eastAsia="仿宋_GB2312" w:hint="eastAsia"/>
                <w:sz w:val="28"/>
                <w:szCs w:val="28"/>
              </w:rPr>
              <w:t xml:space="preserve">报表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301434435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AE2CB4">
                  <w:rPr>
                    <w:rFonts w:ascii="MS Gothic"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77147E">
              <w:rPr>
                <w:rFonts w:ascii="仿宋_GB2312" w:eastAsia="仿宋_GB2312" w:hint="eastAsia"/>
                <w:sz w:val="28"/>
                <w:szCs w:val="28"/>
              </w:rPr>
              <w:t xml:space="preserve">证明 </w:t>
            </w:r>
            <w:sdt>
              <w:sdtPr>
                <w:rPr>
                  <w:rFonts w:ascii="仿宋_GB2312" w:eastAsia="仿宋_GB2312" w:hint="eastAsia"/>
                  <w:sz w:val="28"/>
                  <w:szCs w:val="28"/>
                </w:rPr>
                <w:id w:val="-146673429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AE2CB4">
                  <w:rPr>
                    <w:rFonts w:ascii="MS Gothic" w:eastAsia="MS Gothic" w:hint="eastAsia"/>
                    <w:sz w:val="28"/>
                    <w:szCs w:val="28"/>
                  </w:rPr>
                  <w:t>☐</w:t>
                </w:r>
              </w:sdtContent>
            </w:sdt>
            <w:r w:rsidR="0077147E"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  <w:r w:rsidR="0077147E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77147E" w:rsidTr="001C4220">
        <w:trPr>
          <w:trHeight w:val="88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上报部门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147E" w:rsidTr="0077147E">
        <w:trPr>
          <w:trHeight w:val="5504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分管领导意见：</w:t>
            </w: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7E" w:rsidRDefault="0077147E" w:rsidP="001C4220">
            <w:pPr>
              <w:spacing w:line="600" w:lineRule="exact"/>
              <w:ind w:left="800" w:hangingChars="250" w:hanging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部门负责人审核意见：</w:t>
            </w: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77147E" w:rsidRDefault="0077147E" w:rsidP="001C4220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经办人： </w:t>
            </w:r>
          </w:p>
        </w:tc>
      </w:tr>
      <w:tr w:rsidR="0077147E" w:rsidTr="001C4220">
        <w:trPr>
          <w:trHeight w:val="816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7E" w:rsidRDefault="0077147E" w:rsidP="0077147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备注：须经分管领导审批事项用章时填报本表。</w:t>
            </w:r>
          </w:p>
        </w:tc>
      </w:tr>
    </w:tbl>
    <w:p w:rsidR="00D069EC" w:rsidRPr="00D069EC" w:rsidRDefault="00D069EC" w:rsidP="007915A1">
      <w:pPr>
        <w:rPr>
          <w:rFonts w:ascii="仿宋_GB2312" w:eastAsia="仿宋_GB2312"/>
        </w:rPr>
      </w:pPr>
      <w:bookmarkStart w:id="3" w:name="_GoBack"/>
      <w:bookmarkEnd w:id="3"/>
    </w:p>
    <w:sectPr w:rsidR="00D069EC" w:rsidRPr="00D069EC" w:rsidSect="00D069EC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2041" w:right="1588" w:bottom="1985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89" w:rsidRDefault="00C34A89">
      <w:r>
        <w:separator/>
      </w:r>
    </w:p>
  </w:endnote>
  <w:endnote w:type="continuationSeparator" w:id="0">
    <w:p w:rsidR="00C34A89" w:rsidRDefault="00C3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59245B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t xml:space="preserve">PAGE  </w:t>
    </w:r>
  </w:p>
  <w:p w:rsidR="005B079D" w:rsidRDefault="005B079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59245B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89" w:rsidRDefault="00C34A89">
      <w:r>
        <w:separator/>
      </w:r>
    </w:p>
  </w:footnote>
  <w:footnote w:type="continuationSeparator" w:id="0">
    <w:p w:rsidR="00C34A89" w:rsidRDefault="00C34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79D" w:rsidRDefault="005B079D" w:rsidP="00F82EF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0C"/>
    <w:rsid w:val="00026585"/>
    <w:rsid w:val="00066BB6"/>
    <w:rsid w:val="000719E4"/>
    <w:rsid w:val="0009662D"/>
    <w:rsid w:val="00097933"/>
    <w:rsid w:val="000C1231"/>
    <w:rsid w:val="000E4618"/>
    <w:rsid w:val="000F12E1"/>
    <w:rsid w:val="001465E5"/>
    <w:rsid w:val="001472A4"/>
    <w:rsid w:val="00161A29"/>
    <w:rsid w:val="001744E5"/>
    <w:rsid w:val="00177500"/>
    <w:rsid w:val="001B56B8"/>
    <w:rsid w:val="001C3E92"/>
    <w:rsid w:val="001C4220"/>
    <w:rsid w:val="001C6D39"/>
    <w:rsid w:val="001D399F"/>
    <w:rsid w:val="001E23AB"/>
    <w:rsid w:val="001F2775"/>
    <w:rsid w:val="00216709"/>
    <w:rsid w:val="002310DB"/>
    <w:rsid w:val="00254893"/>
    <w:rsid w:val="0027180C"/>
    <w:rsid w:val="002935F6"/>
    <w:rsid w:val="002A60C6"/>
    <w:rsid w:val="002B3D80"/>
    <w:rsid w:val="002B71C9"/>
    <w:rsid w:val="002C4D77"/>
    <w:rsid w:val="002E1388"/>
    <w:rsid w:val="002F3893"/>
    <w:rsid w:val="00323152"/>
    <w:rsid w:val="003356DB"/>
    <w:rsid w:val="00382D1B"/>
    <w:rsid w:val="003C1322"/>
    <w:rsid w:val="003E0844"/>
    <w:rsid w:val="003E26B9"/>
    <w:rsid w:val="003E5439"/>
    <w:rsid w:val="003F5FAA"/>
    <w:rsid w:val="00452B3B"/>
    <w:rsid w:val="004553C6"/>
    <w:rsid w:val="00462612"/>
    <w:rsid w:val="00467039"/>
    <w:rsid w:val="005065F8"/>
    <w:rsid w:val="0051471B"/>
    <w:rsid w:val="00520949"/>
    <w:rsid w:val="0052429F"/>
    <w:rsid w:val="00526CA1"/>
    <w:rsid w:val="00543846"/>
    <w:rsid w:val="0059245B"/>
    <w:rsid w:val="005A6C59"/>
    <w:rsid w:val="005B079D"/>
    <w:rsid w:val="005C25E2"/>
    <w:rsid w:val="005D30E5"/>
    <w:rsid w:val="005F6610"/>
    <w:rsid w:val="006061B0"/>
    <w:rsid w:val="006312A8"/>
    <w:rsid w:val="0063675F"/>
    <w:rsid w:val="00640A33"/>
    <w:rsid w:val="0064176D"/>
    <w:rsid w:val="00677470"/>
    <w:rsid w:val="006B2804"/>
    <w:rsid w:val="006C5A53"/>
    <w:rsid w:val="006F759E"/>
    <w:rsid w:val="0071477B"/>
    <w:rsid w:val="0072765A"/>
    <w:rsid w:val="00743C16"/>
    <w:rsid w:val="0077147E"/>
    <w:rsid w:val="007915A1"/>
    <w:rsid w:val="007A1D96"/>
    <w:rsid w:val="007B75A8"/>
    <w:rsid w:val="007C687E"/>
    <w:rsid w:val="007D76C1"/>
    <w:rsid w:val="007E0ACD"/>
    <w:rsid w:val="007E1A5A"/>
    <w:rsid w:val="00814559"/>
    <w:rsid w:val="00854F44"/>
    <w:rsid w:val="008734F2"/>
    <w:rsid w:val="00874B2C"/>
    <w:rsid w:val="008B4B41"/>
    <w:rsid w:val="008B5214"/>
    <w:rsid w:val="008F56FC"/>
    <w:rsid w:val="00920D18"/>
    <w:rsid w:val="009920BB"/>
    <w:rsid w:val="009A0C74"/>
    <w:rsid w:val="009D4917"/>
    <w:rsid w:val="00A02FE8"/>
    <w:rsid w:val="00A15751"/>
    <w:rsid w:val="00A35BD9"/>
    <w:rsid w:val="00A45ECE"/>
    <w:rsid w:val="00A530FD"/>
    <w:rsid w:val="00A802A5"/>
    <w:rsid w:val="00A81230"/>
    <w:rsid w:val="00A91461"/>
    <w:rsid w:val="00A9787E"/>
    <w:rsid w:val="00AC33B4"/>
    <w:rsid w:val="00AC344D"/>
    <w:rsid w:val="00AE2CB4"/>
    <w:rsid w:val="00AE6F7E"/>
    <w:rsid w:val="00B22134"/>
    <w:rsid w:val="00B528B9"/>
    <w:rsid w:val="00B55878"/>
    <w:rsid w:val="00B845DC"/>
    <w:rsid w:val="00BC7F8C"/>
    <w:rsid w:val="00BE770E"/>
    <w:rsid w:val="00BF1329"/>
    <w:rsid w:val="00C07EEF"/>
    <w:rsid w:val="00C34A89"/>
    <w:rsid w:val="00C37EAB"/>
    <w:rsid w:val="00C51743"/>
    <w:rsid w:val="00C7025D"/>
    <w:rsid w:val="00C71C06"/>
    <w:rsid w:val="00CA4C24"/>
    <w:rsid w:val="00CB1762"/>
    <w:rsid w:val="00CB4510"/>
    <w:rsid w:val="00CE5A58"/>
    <w:rsid w:val="00CF1F97"/>
    <w:rsid w:val="00D069EC"/>
    <w:rsid w:val="00D2589F"/>
    <w:rsid w:val="00D743B2"/>
    <w:rsid w:val="00D75E7B"/>
    <w:rsid w:val="00D84DE9"/>
    <w:rsid w:val="00DB6ED6"/>
    <w:rsid w:val="00DD592D"/>
    <w:rsid w:val="00DF2273"/>
    <w:rsid w:val="00DF4083"/>
    <w:rsid w:val="00E20475"/>
    <w:rsid w:val="00E83CBA"/>
    <w:rsid w:val="00EA2F03"/>
    <w:rsid w:val="00ED67A6"/>
    <w:rsid w:val="00F0400A"/>
    <w:rsid w:val="00F13BEB"/>
    <w:rsid w:val="00F4692D"/>
    <w:rsid w:val="00F53F6A"/>
    <w:rsid w:val="00F629FC"/>
    <w:rsid w:val="00F70E68"/>
    <w:rsid w:val="00F82EF4"/>
    <w:rsid w:val="00FB486E"/>
    <w:rsid w:val="00FC00E0"/>
    <w:rsid w:val="00FC4183"/>
    <w:rsid w:val="00FD2BA5"/>
    <w:rsid w:val="00FD7857"/>
    <w:rsid w:val="00FE1D90"/>
    <w:rsid w:val="00FE26AC"/>
    <w:rsid w:val="00FE3AB7"/>
    <w:rsid w:val="00FE5DB5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BC7F8C"/>
    <w:pPr>
      <w:spacing w:line="600" w:lineRule="exact"/>
      <w:jc w:val="center"/>
      <w:outlineLvl w:val="1"/>
    </w:pPr>
    <w:rPr>
      <w:rFonts w:ascii="仿宋_GB2312" w:eastAsia="仿宋_GB2312" w:hAnsi="宋体"/>
      <w:bCs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440" w:lineRule="exact"/>
      <w:ind w:firstLineChars="200" w:firstLine="454"/>
    </w:pPr>
    <w:rPr>
      <w:rFonts w:ascii="仿宋_GB2312" w:eastAsia="楷体_GB2312"/>
      <w:kern w:val="0"/>
      <w:sz w:val="18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21"/>
      <w:szCs w:val="21"/>
    </w:rPr>
  </w:style>
  <w:style w:type="paragraph" w:styleId="aa">
    <w:name w:val="annotation text"/>
    <w:basedOn w:val="a"/>
    <w:semiHidden/>
    <w:pPr>
      <w:jc w:val="left"/>
    </w:pPr>
  </w:style>
  <w:style w:type="table" w:styleId="ab">
    <w:name w:val="Table Grid"/>
    <w:basedOn w:val="a1"/>
    <w:rsid w:val="00A35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BC7F8C"/>
    <w:pPr>
      <w:spacing w:line="600" w:lineRule="exact"/>
      <w:jc w:val="center"/>
      <w:outlineLvl w:val="1"/>
    </w:pPr>
    <w:rPr>
      <w:rFonts w:ascii="仿宋_GB2312" w:eastAsia="仿宋_GB2312" w:hAnsi="宋体"/>
      <w:bCs/>
      <w:sz w:val="32"/>
      <w:szCs w:val="32"/>
    </w:rPr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spacing w:line="440" w:lineRule="exact"/>
      <w:ind w:firstLineChars="200" w:firstLine="454"/>
    </w:pPr>
    <w:rPr>
      <w:rFonts w:ascii="仿宋_GB2312" w:eastAsia="楷体_GB2312"/>
      <w:kern w:val="0"/>
      <w:sz w:val="18"/>
      <w:szCs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semiHidden/>
    <w:rPr>
      <w:sz w:val="21"/>
      <w:szCs w:val="21"/>
    </w:rPr>
  </w:style>
  <w:style w:type="paragraph" w:styleId="aa">
    <w:name w:val="annotation text"/>
    <w:basedOn w:val="a"/>
    <w:semiHidden/>
    <w:pPr>
      <w:jc w:val="left"/>
    </w:pPr>
  </w:style>
  <w:style w:type="table" w:styleId="ab">
    <w:name w:val="Table Grid"/>
    <w:basedOn w:val="a1"/>
    <w:rsid w:val="00A35B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院校印章管理使用规定</dc:title>
  <dc:subject/>
  <dc:creator>王富有</dc:creator>
  <cp:keywords/>
  <cp:lastModifiedBy>Microsoft</cp:lastModifiedBy>
  <cp:revision>3</cp:revision>
  <cp:lastPrinted>2018-04-27T06:34:00Z</cp:lastPrinted>
  <dcterms:created xsi:type="dcterms:W3CDTF">2018-04-27T23:48:00Z</dcterms:created>
  <dcterms:modified xsi:type="dcterms:W3CDTF">2018-04-28T08:12:00Z</dcterms:modified>
</cp:coreProperties>
</file>