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4" w:rsidRPr="004505C4" w:rsidRDefault="00B63D34" w:rsidP="00B63D34">
      <w:pPr>
        <w:rPr>
          <w:rFonts w:ascii="Times New Roman" w:eastAsia="仿宋_GB2312" w:hAnsi="Times New Roman"/>
          <w:sz w:val="32"/>
          <w:szCs w:val="32"/>
        </w:rPr>
      </w:pPr>
      <w:r w:rsidRPr="004505C4">
        <w:rPr>
          <w:rFonts w:ascii="Times New Roman" w:eastAsia="仿宋_GB2312" w:hAnsi="Times New Roman"/>
          <w:sz w:val="32"/>
          <w:szCs w:val="32"/>
        </w:rPr>
        <w:t>附件：</w:t>
      </w:r>
    </w:p>
    <w:p w:rsidR="00B63D34" w:rsidRPr="001F09F3" w:rsidRDefault="00B63D34" w:rsidP="00B63D34">
      <w:pPr>
        <w:jc w:val="center"/>
        <w:rPr>
          <w:rFonts w:ascii="黑体" w:eastAsia="黑体" w:hAnsi="黑体"/>
          <w:sz w:val="44"/>
          <w:szCs w:val="44"/>
        </w:rPr>
      </w:pPr>
      <w:r w:rsidRPr="001F09F3">
        <w:rPr>
          <w:rFonts w:ascii="黑体" w:eastAsia="黑体" w:hAnsi="黑体" w:hint="eastAsia"/>
          <w:sz w:val="44"/>
          <w:szCs w:val="44"/>
        </w:rPr>
        <w:t>试验场</w:t>
      </w:r>
      <w:r w:rsidRPr="001F09F3">
        <w:rPr>
          <w:rFonts w:ascii="黑体" w:eastAsia="黑体" w:hAnsi="黑体"/>
          <w:sz w:val="44"/>
          <w:szCs w:val="44"/>
        </w:rPr>
        <w:t>请假报告单</w:t>
      </w:r>
    </w:p>
    <w:p w:rsidR="00B63D34" w:rsidRPr="004505C4" w:rsidRDefault="00B63D34" w:rsidP="008F6C95">
      <w:pPr>
        <w:ind w:right="32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4505C4">
        <w:rPr>
          <w:rFonts w:ascii="Times New Roman" w:eastAsia="仿宋_GB2312" w:hAnsi="Times New Roman"/>
          <w:sz w:val="32"/>
          <w:szCs w:val="32"/>
        </w:rPr>
        <w:t>日期：</w:t>
      </w:r>
      <w:r w:rsidR="008F6C9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505C4">
        <w:rPr>
          <w:rFonts w:ascii="Times New Roman" w:eastAsia="仿宋_GB2312" w:hAnsi="Times New Roman"/>
          <w:sz w:val="32"/>
          <w:szCs w:val="32"/>
        </w:rPr>
        <w:t> </w:t>
      </w:r>
      <w:r w:rsidR="00EC43B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505C4">
        <w:rPr>
          <w:rFonts w:ascii="Times New Roman" w:eastAsia="仿宋_GB2312" w:hAnsi="Times New Roman"/>
          <w:sz w:val="32"/>
          <w:szCs w:val="32"/>
        </w:rPr>
        <w:t>  </w:t>
      </w:r>
      <w:r w:rsidRPr="004505C4">
        <w:rPr>
          <w:rFonts w:ascii="Times New Roman" w:eastAsia="仿宋_GB2312" w:hAnsi="Times New Roman"/>
          <w:sz w:val="32"/>
          <w:szCs w:val="32"/>
        </w:rPr>
        <w:t>年</w:t>
      </w:r>
      <w:r w:rsidRPr="004505C4">
        <w:rPr>
          <w:rFonts w:ascii="Times New Roman" w:eastAsia="仿宋_GB2312" w:hAnsi="Times New Roman"/>
          <w:sz w:val="32"/>
          <w:szCs w:val="32"/>
        </w:rPr>
        <w:t>   </w:t>
      </w:r>
      <w:r w:rsidR="008F6C9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C43B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505C4">
        <w:rPr>
          <w:rFonts w:ascii="Times New Roman" w:eastAsia="仿宋_GB2312" w:hAnsi="Times New Roman"/>
          <w:sz w:val="32"/>
          <w:szCs w:val="32"/>
        </w:rPr>
        <w:t>月</w:t>
      </w:r>
      <w:r w:rsidRPr="004505C4">
        <w:rPr>
          <w:rFonts w:ascii="Times New Roman" w:eastAsia="仿宋_GB2312" w:hAnsi="Times New Roman"/>
          <w:sz w:val="32"/>
          <w:szCs w:val="32"/>
        </w:rPr>
        <w:t>   </w:t>
      </w:r>
      <w:r w:rsidR="00EC43B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F6C9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505C4">
        <w:rPr>
          <w:rFonts w:ascii="Times New Roman" w:eastAsia="仿宋_GB2312" w:hAnsi="Times New Roman"/>
          <w:sz w:val="32"/>
          <w:szCs w:val="32"/>
        </w:rPr>
        <w:t>日</w:t>
      </w:r>
    </w:p>
    <w:tbl>
      <w:tblPr>
        <w:tblW w:w="99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993"/>
        <w:gridCol w:w="992"/>
        <w:gridCol w:w="567"/>
        <w:gridCol w:w="567"/>
        <w:gridCol w:w="332"/>
        <w:gridCol w:w="802"/>
        <w:gridCol w:w="850"/>
        <w:gridCol w:w="284"/>
        <w:gridCol w:w="425"/>
        <w:gridCol w:w="709"/>
        <w:gridCol w:w="345"/>
        <w:gridCol w:w="11"/>
        <w:gridCol w:w="778"/>
        <w:gridCol w:w="1230"/>
      </w:tblGrid>
      <w:tr w:rsidR="00B63D34" w:rsidRPr="004505C4" w:rsidTr="003E5CA2">
        <w:trPr>
          <w:trHeight w:val="950"/>
          <w:jc w:val="center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3B6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单位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</w:p>
          <w:p w:rsidR="00B63D34" w:rsidRPr="004505C4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部门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3D34" w:rsidRPr="004505C4" w:rsidTr="003E5CA2">
        <w:trPr>
          <w:trHeight w:val="822"/>
          <w:jc w:val="center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请假</w:t>
            </w:r>
          </w:p>
          <w:p w:rsidR="00B63D34" w:rsidRPr="004505C4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事由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0BC" w:rsidRDefault="003D50BC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前往</w:t>
            </w:r>
          </w:p>
          <w:p w:rsidR="00B63D34" w:rsidRPr="004505C4" w:rsidRDefault="001F09F3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地点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D34" w:rsidRPr="004505C4" w:rsidRDefault="00B63D34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E5CA2" w:rsidRPr="004505C4" w:rsidTr="003E5CA2">
        <w:trPr>
          <w:trHeight w:val="517"/>
          <w:jc w:val="center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4505C4" w:rsidRDefault="00B747D6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请假</w:t>
            </w:r>
          </w:p>
          <w:p w:rsidR="00B747D6" w:rsidRPr="004505C4" w:rsidRDefault="00B747D6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类别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病</w:t>
            </w:r>
            <w:r w:rsidR="003E5CA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 w:hint="eastAsia"/>
                <w:sz w:val="24"/>
                <w:szCs w:val="24"/>
              </w:rPr>
              <w:t>计划</w:t>
            </w:r>
          </w:p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A47F4B">
              <w:rPr>
                <w:rFonts w:ascii="Times New Roman" w:eastAsia="仿宋_GB2312" w:hAnsi="Times New Roman" w:hint="eastAsia"/>
                <w:sz w:val="24"/>
                <w:szCs w:val="24"/>
              </w:rPr>
              <w:t>生育假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婚丧假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 w:hint="eastAsia"/>
                <w:sz w:val="24"/>
                <w:szCs w:val="24"/>
              </w:rPr>
              <w:t>探亲假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 w:hint="eastAsia"/>
                <w:sz w:val="24"/>
                <w:szCs w:val="24"/>
              </w:rPr>
              <w:t>年休</w:t>
            </w: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B747D6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事</w:t>
            </w:r>
            <w:r w:rsidR="003E5CA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A47F4B" w:rsidRDefault="001F3A52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调</w:t>
            </w:r>
            <w:r w:rsidR="003E5CA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7D6" w:rsidRPr="00A47F4B" w:rsidRDefault="001F3A52" w:rsidP="00A47F4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其</w:t>
            </w:r>
            <w:r w:rsidR="003E5CA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A47F4B">
              <w:rPr>
                <w:rFonts w:ascii="Times New Roman" w:eastAsia="仿宋_GB2312" w:hAnsi="Times New Roman"/>
                <w:sz w:val="24"/>
                <w:szCs w:val="24"/>
              </w:rPr>
              <w:t>他</w:t>
            </w:r>
          </w:p>
        </w:tc>
      </w:tr>
      <w:tr w:rsidR="003E5CA2" w:rsidRPr="004505C4" w:rsidTr="003E5CA2">
        <w:trPr>
          <w:trHeight w:val="565"/>
          <w:jc w:val="center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A52" w:rsidRPr="004505C4" w:rsidRDefault="001F3A5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3D34" w:rsidRPr="004505C4" w:rsidTr="003E5CA2">
        <w:trPr>
          <w:trHeight w:val="621"/>
          <w:jc w:val="center"/>
        </w:trPr>
        <w:tc>
          <w:tcPr>
            <w:tcW w:w="994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7D6" w:rsidRPr="004505C4" w:rsidRDefault="00B63D34" w:rsidP="00B747D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请假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时间：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日至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>，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共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 w:rsidR="00BB6D98">
              <w:rPr>
                <w:rFonts w:ascii="Times New Roman" w:eastAsia="仿宋_GB2312" w:hAnsi="Times New Roman" w:hint="eastAsia"/>
                <w:sz w:val="32"/>
                <w:szCs w:val="32"/>
              </w:rPr>
              <w:t>。</w:t>
            </w:r>
          </w:p>
        </w:tc>
      </w:tr>
      <w:tr w:rsidR="00007157" w:rsidRPr="004505C4" w:rsidTr="003E5CA2">
        <w:trPr>
          <w:trHeight w:val="1217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B6" w:rsidRDefault="00EC43B6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计划</w:t>
            </w:r>
            <w:r w:rsidR="00007157">
              <w:rPr>
                <w:rFonts w:ascii="Times New Roman" w:eastAsia="仿宋_GB2312" w:hAnsi="Times New Roman" w:hint="eastAsia"/>
                <w:sz w:val="32"/>
                <w:szCs w:val="32"/>
              </w:rPr>
              <w:t>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育</w:t>
            </w:r>
            <w:r w:rsidR="00007157">
              <w:rPr>
                <w:rFonts w:ascii="Times New Roman" w:eastAsia="仿宋_GB2312" w:hAnsi="Times New Roman" w:hint="eastAsia"/>
                <w:sz w:val="32"/>
                <w:szCs w:val="32"/>
              </w:rPr>
              <w:t>假</w:t>
            </w:r>
          </w:p>
          <w:p w:rsidR="00007157" w:rsidRPr="004505C4" w:rsidRDefault="00007157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审批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7157" w:rsidRPr="004505C4" w:rsidRDefault="008F6C95" w:rsidP="002A5558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B63D34" w:rsidRPr="004505C4" w:rsidTr="003E5CA2">
        <w:trPr>
          <w:trHeight w:val="1247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D34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部门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单位</w:t>
            </w:r>
          </w:p>
          <w:p w:rsidR="00B63D34" w:rsidRPr="004505C4" w:rsidRDefault="00B63D34" w:rsidP="00A47F4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审批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D34" w:rsidRPr="004505C4" w:rsidRDefault="00B63D34" w:rsidP="002A5558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B63D34" w:rsidRPr="004505C4" w:rsidTr="007833B2">
        <w:trPr>
          <w:trHeight w:val="1409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34" w:rsidRPr="004505C4" w:rsidRDefault="007833B2" w:rsidP="00182A63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人事</w:t>
            </w:r>
            <w:r w:rsidR="00182A63">
              <w:rPr>
                <w:rFonts w:ascii="Times New Roman" w:eastAsia="仿宋_GB2312" w:hAnsi="Times New Roman" w:hint="eastAsia"/>
                <w:sz w:val="32"/>
                <w:szCs w:val="32"/>
              </w:rPr>
              <w:t>与就业服务科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审核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3D34" w:rsidRPr="004505C4" w:rsidRDefault="007833B2" w:rsidP="002A5558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bookmarkStart w:id="0" w:name="_GoBack"/>
            <w:bookmarkEnd w:id="0"/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833B2" w:rsidRPr="004505C4" w:rsidTr="007833B2">
        <w:trPr>
          <w:trHeight w:val="1397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3B2" w:rsidRPr="004505C4" w:rsidRDefault="007833B2" w:rsidP="002A5558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分管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场</w:t>
            </w:r>
            <w:proofErr w:type="gramEnd"/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领导</w:t>
            </w:r>
          </w:p>
          <w:p w:rsidR="007833B2" w:rsidRPr="004505C4" w:rsidRDefault="007833B2" w:rsidP="002A5558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审批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33B2" w:rsidRPr="004505C4" w:rsidRDefault="007833B2" w:rsidP="002A5558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833B2" w:rsidRPr="004505C4" w:rsidTr="003E5CA2">
        <w:trPr>
          <w:trHeight w:val="1176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3B2" w:rsidRPr="004505C4" w:rsidRDefault="007833B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场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长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审批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33B2" w:rsidRPr="004505C4" w:rsidRDefault="007833B2" w:rsidP="002A5558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 </w:t>
            </w: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833B2" w:rsidRPr="004505C4" w:rsidTr="003E5CA2">
        <w:trPr>
          <w:trHeight w:val="690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3B2" w:rsidRPr="004505C4" w:rsidRDefault="007833B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505C4">
              <w:rPr>
                <w:rFonts w:ascii="Times New Roman" w:eastAsia="仿宋_GB2312" w:hAnsi="Times New Roman"/>
                <w:sz w:val="32"/>
                <w:szCs w:val="32"/>
              </w:rPr>
              <w:t>备注</w:t>
            </w:r>
          </w:p>
        </w:tc>
        <w:tc>
          <w:tcPr>
            <w:tcW w:w="78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3B2" w:rsidRPr="004505C4" w:rsidRDefault="007833B2" w:rsidP="002A5558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B63D34" w:rsidRPr="00111949" w:rsidRDefault="00B63D34" w:rsidP="00B63D34">
      <w:pPr>
        <w:spacing w:line="300" w:lineRule="exact"/>
        <w:rPr>
          <w:rFonts w:ascii="Times New Roman" w:eastAsia="仿宋_GB2312" w:hAnsi="Times New Roman"/>
          <w:sz w:val="28"/>
          <w:szCs w:val="28"/>
        </w:rPr>
      </w:pPr>
      <w:r w:rsidRPr="00111949">
        <w:rPr>
          <w:rFonts w:ascii="Times New Roman" w:eastAsia="仿宋_GB2312" w:hAnsi="Times New Roman"/>
          <w:sz w:val="28"/>
          <w:szCs w:val="28"/>
        </w:rPr>
        <w:t>注：</w:t>
      </w:r>
      <w:r w:rsidRPr="00111949">
        <w:rPr>
          <w:rFonts w:ascii="Times New Roman" w:eastAsia="仿宋_GB2312" w:hAnsi="Times New Roman"/>
          <w:sz w:val="28"/>
          <w:szCs w:val="28"/>
        </w:rPr>
        <w:t>1</w:t>
      </w:r>
      <w:r w:rsidRPr="00111949">
        <w:rPr>
          <w:rFonts w:ascii="仿宋_GB2312" w:eastAsia="仿宋_GB2312" w:hAnsi="Times New Roman" w:hint="eastAsia"/>
          <w:sz w:val="28"/>
          <w:szCs w:val="28"/>
        </w:rPr>
        <w:t>．</w:t>
      </w:r>
      <w:r w:rsidRPr="00111949">
        <w:rPr>
          <w:rFonts w:ascii="Times New Roman" w:eastAsia="仿宋_GB2312" w:hAnsi="Times New Roman"/>
          <w:sz w:val="28"/>
          <w:szCs w:val="28"/>
        </w:rPr>
        <w:t>须提前</w:t>
      </w:r>
      <w:r w:rsidRPr="00111949">
        <w:rPr>
          <w:rFonts w:ascii="Times New Roman" w:eastAsia="仿宋_GB2312" w:hAnsi="Times New Roman" w:hint="eastAsia"/>
          <w:sz w:val="28"/>
          <w:szCs w:val="28"/>
        </w:rPr>
        <w:t>至少</w:t>
      </w:r>
      <w:r w:rsidRPr="00111949">
        <w:rPr>
          <w:rFonts w:ascii="Times New Roman" w:eastAsia="仿宋_GB2312" w:hAnsi="Times New Roman"/>
          <w:sz w:val="28"/>
          <w:szCs w:val="28"/>
        </w:rPr>
        <w:t>1</w:t>
      </w:r>
      <w:r w:rsidRPr="00111949">
        <w:rPr>
          <w:rFonts w:ascii="Times New Roman" w:eastAsia="仿宋_GB2312" w:hAnsi="Times New Roman"/>
          <w:sz w:val="28"/>
          <w:szCs w:val="28"/>
        </w:rPr>
        <w:t>天</w:t>
      </w:r>
      <w:r w:rsidR="001040DE">
        <w:rPr>
          <w:rFonts w:ascii="Times New Roman" w:eastAsia="仿宋_GB2312" w:hAnsi="Times New Roman" w:hint="eastAsia"/>
          <w:sz w:val="28"/>
          <w:szCs w:val="28"/>
        </w:rPr>
        <w:t>办理请假手续</w:t>
      </w:r>
      <w:r w:rsidRPr="00111949">
        <w:rPr>
          <w:rFonts w:ascii="Times New Roman" w:eastAsia="仿宋_GB2312" w:hAnsi="Times New Roman"/>
          <w:sz w:val="28"/>
          <w:szCs w:val="28"/>
        </w:rPr>
        <w:t>；</w:t>
      </w:r>
    </w:p>
    <w:p w:rsidR="00B63D34" w:rsidRPr="00111949" w:rsidRDefault="00B63D34" w:rsidP="00B63D34">
      <w:pPr>
        <w:spacing w:line="3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11949">
        <w:rPr>
          <w:rFonts w:ascii="Times New Roman" w:eastAsia="仿宋_GB2312" w:hAnsi="Times New Roman"/>
          <w:sz w:val="28"/>
          <w:szCs w:val="28"/>
        </w:rPr>
        <w:t>2</w:t>
      </w:r>
      <w:r w:rsidRPr="00111949">
        <w:rPr>
          <w:rFonts w:ascii="仿宋_GB2312" w:eastAsia="仿宋_GB2312" w:hAnsi="Times New Roman" w:hint="eastAsia"/>
          <w:sz w:val="28"/>
          <w:szCs w:val="28"/>
        </w:rPr>
        <w:t>．</w:t>
      </w:r>
      <w:r w:rsidR="003B7FCF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111949">
        <w:rPr>
          <w:rFonts w:ascii="Times New Roman" w:eastAsia="仿宋_GB2312" w:hAnsi="Times New Roman"/>
          <w:sz w:val="28"/>
          <w:szCs w:val="28"/>
        </w:rPr>
        <w:t>事中、事后提出</w:t>
      </w:r>
      <w:r>
        <w:rPr>
          <w:rFonts w:ascii="Times New Roman" w:eastAsia="仿宋_GB2312" w:hAnsi="Times New Roman"/>
          <w:sz w:val="28"/>
          <w:szCs w:val="28"/>
        </w:rPr>
        <w:t>请假</w:t>
      </w:r>
      <w:r w:rsidR="00942B4A">
        <w:rPr>
          <w:rFonts w:ascii="Times New Roman" w:eastAsia="仿宋_GB2312" w:hAnsi="Times New Roman" w:hint="eastAsia"/>
          <w:sz w:val="28"/>
          <w:szCs w:val="28"/>
        </w:rPr>
        <w:t>不予准假</w:t>
      </w:r>
      <w:r w:rsidR="001040DE">
        <w:rPr>
          <w:rFonts w:ascii="Times New Roman" w:eastAsia="仿宋_GB2312" w:hAnsi="Times New Roman" w:hint="eastAsia"/>
          <w:sz w:val="28"/>
          <w:szCs w:val="28"/>
        </w:rPr>
        <w:t>的</w:t>
      </w:r>
      <w:r w:rsidR="00942B4A">
        <w:rPr>
          <w:rFonts w:ascii="Times New Roman" w:eastAsia="仿宋_GB2312" w:hAnsi="Times New Roman" w:hint="eastAsia"/>
          <w:sz w:val="28"/>
          <w:szCs w:val="28"/>
        </w:rPr>
        <w:t>视为</w:t>
      </w:r>
      <w:r w:rsidRPr="00111949">
        <w:rPr>
          <w:rFonts w:ascii="Times New Roman" w:eastAsia="仿宋_GB2312" w:hAnsi="Times New Roman"/>
          <w:sz w:val="28"/>
          <w:szCs w:val="28"/>
        </w:rPr>
        <w:t>旷工</w:t>
      </w:r>
      <w:r w:rsidR="009214BE">
        <w:rPr>
          <w:rFonts w:ascii="Times New Roman" w:eastAsia="仿宋_GB2312" w:hAnsi="Times New Roman" w:hint="eastAsia"/>
          <w:sz w:val="28"/>
          <w:szCs w:val="28"/>
        </w:rPr>
        <w:t>（病假等特殊情况除外）</w:t>
      </w:r>
      <w:r w:rsidRPr="00111949">
        <w:rPr>
          <w:rFonts w:ascii="Times New Roman" w:eastAsia="仿宋_GB2312" w:hAnsi="Times New Roman"/>
          <w:sz w:val="28"/>
          <w:szCs w:val="28"/>
        </w:rPr>
        <w:t>；</w:t>
      </w:r>
    </w:p>
    <w:p w:rsidR="00583CF0" w:rsidRPr="00D9539A" w:rsidRDefault="00B63D34" w:rsidP="00D9539A">
      <w:pPr>
        <w:spacing w:line="30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111949">
        <w:rPr>
          <w:rFonts w:ascii="Times New Roman" w:eastAsia="仿宋_GB2312" w:hAnsi="Times New Roman" w:hint="eastAsia"/>
          <w:sz w:val="28"/>
          <w:szCs w:val="28"/>
        </w:rPr>
        <w:t>3</w:t>
      </w:r>
      <w:r w:rsidRPr="00111949">
        <w:rPr>
          <w:rFonts w:ascii="仿宋_GB2312" w:eastAsia="仿宋_GB2312" w:hAnsi="Times New Roman" w:hint="eastAsia"/>
          <w:sz w:val="28"/>
          <w:szCs w:val="28"/>
        </w:rPr>
        <w:t>．</w:t>
      </w:r>
      <w:r w:rsidR="001040DE">
        <w:rPr>
          <w:rFonts w:ascii="Times New Roman" w:eastAsia="仿宋_GB2312" w:hAnsi="Times New Roman" w:hint="eastAsia"/>
          <w:sz w:val="28"/>
          <w:szCs w:val="28"/>
        </w:rPr>
        <w:t>年休假及出公差</w:t>
      </w:r>
      <w:r w:rsidR="00491857">
        <w:rPr>
          <w:rFonts w:ascii="Times New Roman" w:eastAsia="仿宋_GB2312" w:hAnsi="Times New Roman" w:hint="eastAsia"/>
          <w:sz w:val="28"/>
          <w:szCs w:val="28"/>
        </w:rPr>
        <w:t>的请假</w:t>
      </w:r>
      <w:proofErr w:type="gramStart"/>
      <w:r w:rsidR="00491857">
        <w:rPr>
          <w:rFonts w:ascii="Times New Roman" w:eastAsia="仿宋_GB2312" w:hAnsi="Times New Roman" w:hint="eastAsia"/>
          <w:sz w:val="28"/>
          <w:szCs w:val="28"/>
        </w:rPr>
        <w:t>办理按场原</w:t>
      </w:r>
      <w:proofErr w:type="gramEnd"/>
      <w:r w:rsidR="00491857">
        <w:rPr>
          <w:rFonts w:ascii="Times New Roman" w:eastAsia="仿宋_GB2312" w:hAnsi="Times New Roman" w:hint="eastAsia"/>
          <w:sz w:val="28"/>
          <w:szCs w:val="28"/>
        </w:rPr>
        <w:t>有关规定执行</w:t>
      </w:r>
      <w:r w:rsidRPr="00111949">
        <w:rPr>
          <w:rFonts w:ascii="Times New Roman" w:eastAsia="仿宋_GB2312" w:hAnsi="Times New Roman" w:hint="eastAsia"/>
          <w:sz w:val="28"/>
          <w:szCs w:val="28"/>
        </w:rPr>
        <w:t>。</w:t>
      </w:r>
    </w:p>
    <w:sectPr w:rsidR="00583CF0" w:rsidRPr="00D9539A" w:rsidSect="008B2C2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34"/>
    <w:rsid w:val="00001C21"/>
    <w:rsid w:val="00007157"/>
    <w:rsid w:val="00014CDA"/>
    <w:rsid w:val="00021D57"/>
    <w:rsid w:val="000329F8"/>
    <w:rsid w:val="000342EA"/>
    <w:rsid w:val="00050056"/>
    <w:rsid w:val="00051039"/>
    <w:rsid w:val="00073F3F"/>
    <w:rsid w:val="000A3E49"/>
    <w:rsid w:val="000F0AF5"/>
    <w:rsid w:val="000F5585"/>
    <w:rsid w:val="001040DE"/>
    <w:rsid w:val="00106871"/>
    <w:rsid w:val="00140449"/>
    <w:rsid w:val="00150CDF"/>
    <w:rsid w:val="00156F58"/>
    <w:rsid w:val="00162B72"/>
    <w:rsid w:val="00164959"/>
    <w:rsid w:val="00165278"/>
    <w:rsid w:val="0018121A"/>
    <w:rsid w:val="0018189E"/>
    <w:rsid w:val="00182298"/>
    <w:rsid w:val="00182A63"/>
    <w:rsid w:val="001918C3"/>
    <w:rsid w:val="001C06D5"/>
    <w:rsid w:val="001E03CB"/>
    <w:rsid w:val="001E0AAF"/>
    <w:rsid w:val="001F09F3"/>
    <w:rsid w:val="001F3A52"/>
    <w:rsid w:val="001F4F8A"/>
    <w:rsid w:val="00205276"/>
    <w:rsid w:val="00211BFD"/>
    <w:rsid w:val="002449D1"/>
    <w:rsid w:val="00256323"/>
    <w:rsid w:val="002727AC"/>
    <w:rsid w:val="00273E34"/>
    <w:rsid w:val="002940DC"/>
    <w:rsid w:val="00295280"/>
    <w:rsid w:val="002A33B0"/>
    <w:rsid w:val="002A390E"/>
    <w:rsid w:val="002C4567"/>
    <w:rsid w:val="002E0D83"/>
    <w:rsid w:val="002E3AFE"/>
    <w:rsid w:val="002E6B49"/>
    <w:rsid w:val="002F14D1"/>
    <w:rsid w:val="00304378"/>
    <w:rsid w:val="0031498A"/>
    <w:rsid w:val="00341534"/>
    <w:rsid w:val="00343B16"/>
    <w:rsid w:val="0035319A"/>
    <w:rsid w:val="00357BFF"/>
    <w:rsid w:val="00365A09"/>
    <w:rsid w:val="0039275A"/>
    <w:rsid w:val="003A216A"/>
    <w:rsid w:val="003A3B60"/>
    <w:rsid w:val="003A7AA2"/>
    <w:rsid w:val="003B7FCF"/>
    <w:rsid w:val="003D50BC"/>
    <w:rsid w:val="003E5CA2"/>
    <w:rsid w:val="00420237"/>
    <w:rsid w:val="004430F9"/>
    <w:rsid w:val="00447735"/>
    <w:rsid w:val="00472C6F"/>
    <w:rsid w:val="00487368"/>
    <w:rsid w:val="00491857"/>
    <w:rsid w:val="004A6E15"/>
    <w:rsid w:val="004B38DD"/>
    <w:rsid w:val="0050775E"/>
    <w:rsid w:val="00525054"/>
    <w:rsid w:val="00535268"/>
    <w:rsid w:val="005701C5"/>
    <w:rsid w:val="00583CF0"/>
    <w:rsid w:val="005A1885"/>
    <w:rsid w:val="005D062C"/>
    <w:rsid w:val="005D1667"/>
    <w:rsid w:val="005E29F9"/>
    <w:rsid w:val="005E3855"/>
    <w:rsid w:val="006050B5"/>
    <w:rsid w:val="00613F31"/>
    <w:rsid w:val="0062511D"/>
    <w:rsid w:val="00637EB0"/>
    <w:rsid w:val="006455DF"/>
    <w:rsid w:val="00662D79"/>
    <w:rsid w:val="006638C3"/>
    <w:rsid w:val="00672AAE"/>
    <w:rsid w:val="0069278E"/>
    <w:rsid w:val="006B6223"/>
    <w:rsid w:val="006B73A2"/>
    <w:rsid w:val="006D07FE"/>
    <w:rsid w:val="006F2985"/>
    <w:rsid w:val="00705FC4"/>
    <w:rsid w:val="007274CA"/>
    <w:rsid w:val="00755D2F"/>
    <w:rsid w:val="00756FF0"/>
    <w:rsid w:val="00761215"/>
    <w:rsid w:val="00771244"/>
    <w:rsid w:val="00780361"/>
    <w:rsid w:val="007833B2"/>
    <w:rsid w:val="00785C2C"/>
    <w:rsid w:val="0079046C"/>
    <w:rsid w:val="007C272F"/>
    <w:rsid w:val="007E5C4E"/>
    <w:rsid w:val="007F0EEE"/>
    <w:rsid w:val="0080005A"/>
    <w:rsid w:val="00800853"/>
    <w:rsid w:val="00806965"/>
    <w:rsid w:val="00830E3B"/>
    <w:rsid w:val="00835F53"/>
    <w:rsid w:val="00842A15"/>
    <w:rsid w:val="0085334D"/>
    <w:rsid w:val="008550B1"/>
    <w:rsid w:val="0085605B"/>
    <w:rsid w:val="0088732E"/>
    <w:rsid w:val="008A5C15"/>
    <w:rsid w:val="008C5EA0"/>
    <w:rsid w:val="008E58F8"/>
    <w:rsid w:val="008F6C95"/>
    <w:rsid w:val="008F7D84"/>
    <w:rsid w:val="00912F78"/>
    <w:rsid w:val="009135FE"/>
    <w:rsid w:val="009214BE"/>
    <w:rsid w:val="0092447A"/>
    <w:rsid w:val="00924629"/>
    <w:rsid w:val="0093008D"/>
    <w:rsid w:val="009359C1"/>
    <w:rsid w:val="00941181"/>
    <w:rsid w:val="00942B4A"/>
    <w:rsid w:val="0094446B"/>
    <w:rsid w:val="009679DF"/>
    <w:rsid w:val="009758DC"/>
    <w:rsid w:val="00982617"/>
    <w:rsid w:val="009877BD"/>
    <w:rsid w:val="0099018E"/>
    <w:rsid w:val="009A63BD"/>
    <w:rsid w:val="009E680F"/>
    <w:rsid w:val="009E750B"/>
    <w:rsid w:val="009F745F"/>
    <w:rsid w:val="00A07E88"/>
    <w:rsid w:val="00A11C86"/>
    <w:rsid w:val="00A218E8"/>
    <w:rsid w:val="00A26C1D"/>
    <w:rsid w:val="00A34970"/>
    <w:rsid w:val="00A34D6B"/>
    <w:rsid w:val="00A437D8"/>
    <w:rsid w:val="00A47F4B"/>
    <w:rsid w:val="00A520B4"/>
    <w:rsid w:val="00A55E4E"/>
    <w:rsid w:val="00A60F6B"/>
    <w:rsid w:val="00A85155"/>
    <w:rsid w:val="00A94669"/>
    <w:rsid w:val="00AA6F40"/>
    <w:rsid w:val="00AB09F5"/>
    <w:rsid w:val="00AE2D57"/>
    <w:rsid w:val="00B06731"/>
    <w:rsid w:val="00B16E98"/>
    <w:rsid w:val="00B31577"/>
    <w:rsid w:val="00B3598C"/>
    <w:rsid w:val="00B63D34"/>
    <w:rsid w:val="00B747D6"/>
    <w:rsid w:val="00B81023"/>
    <w:rsid w:val="00B94CB6"/>
    <w:rsid w:val="00B95E1E"/>
    <w:rsid w:val="00BB6D98"/>
    <w:rsid w:val="00C14771"/>
    <w:rsid w:val="00C44E7C"/>
    <w:rsid w:val="00C655F9"/>
    <w:rsid w:val="00C700D2"/>
    <w:rsid w:val="00C7019A"/>
    <w:rsid w:val="00C70F6C"/>
    <w:rsid w:val="00CA3016"/>
    <w:rsid w:val="00CA63C2"/>
    <w:rsid w:val="00CB79E9"/>
    <w:rsid w:val="00CC747A"/>
    <w:rsid w:val="00CF05AC"/>
    <w:rsid w:val="00D1251E"/>
    <w:rsid w:val="00D21039"/>
    <w:rsid w:val="00D26C74"/>
    <w:rsid w:val="00D36787"/>
    <w:rsid w:val="00D43B79"/>
    <w:rsid w:val="00D64872"/>
    <w:rsid w:val="00D714AA"/>
    <w:rsid w:val="00D73A78"/>
    <w:rsid w:val="00D82490"/>
    <w:rsid w:val="00D85901"/>
    <w:rsid w:val="00D9539A"/>
    <w:rsid w:val="00D9621F"/>
    <w:rsid w:val="00DA4AE0"/>
    <w:rsid w:val="00DA6540"/>
    <w:rsid w:val="00DB0E32"/>
    <w:rsid w:val="00DB7E09"/>
    <w:rsid w:val="00DC3070"/>
    <w:rsid w:val="00DD2E1A"/>
    <w:rsid w:val="00E02701"/>
    <w:rsid w:val="00E16F2D"/>
    <w:rsid w:val="00E23255"/>
    <w:rsid w:val="00E36682"/>
    <w:rsid w:val="00E644C7"/>
    <w:rsid w:val="00E70153"/>
    <w:rsid w:val="00E75D1F"/>
    <w:rsid w:val="00E93B70"/>
    <w:rsid w:val="00E953D4"/>
    <w:rsid w:val="00EA02BD"/>
    <w:rsid w:val="00EB210A"/>
    <w:rsid w:val="00EC43B6"/>
    <w:rsid w:val="00EC5503"/>
    <w:rsid w:val="00EE0ED5"/>
    <w:rsid w:val="00EE1F22"/>
    <w:rsid w:val="00EF5ADA"/>
    <w:rsid w:val="00EF7E29"/>
    <w:rsid w:val="00F0460B"/>
    <w:rsid w:val="00F0756C"/>
    <w:rsid w:val="00F1408E"/>
    <w:rsid w:val="00F3380D"/>
    <w:rsid w:val="00F446AE"/>
    <w:rsid w:val="00F677DC"/>
    <w:rsid w:val="00F735A0"/>
    <w:rsid w:val="00F752DB"/>
    <w:rsid w:val="00FA7B92"/>
    <w:rsid w:val="00FB33B2"/>
    <w:rsid w:val="00FB523A"/>
    <w:rsid w:val="00FB7F98"/>
    <w:rsid w:val="00FC30B6"/>
    <w:rsid w:val="00FD2B01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3D3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3D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熊新旺</dc:creator>
  <cp:keywords/>
  <dc:description/>
  <cp:lastModifiedBy>Microsoft</cp:lastModifiedBy>
  <cp:revision>4</cp:revision>
  <cp:lastPrinted>2020-02-03T01:32:00Z</cp:lastPrinted>
  <dcterms:created xsi:type="dcterms:W3CDTF">2020-02-03T01:01:00Z</dcterms:created>
  <dcterms:modified xsi:type="dcterms:W3CDTF">2020-03-16T00:11:00Z</dcterms:modified>
</cp:coreProperties>
</file>