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B9" w:rsidRPr="00447AB9" w:rsidRDefault="00447AB9" w:rsidP="00447AB9">
      <w:pPr>
        <w:widowControl/>
        <w:shd w:val="clear" w:color="auto" w:fill="FFFFFF"/>
        <w:spacing w:line="675" w:lineRule="atLeast"/>
        <w:jc w:val="center"/>
        <w:outlineLvl w:val="1"/>
        <w:rPr>
          <w:rFonts w:ascii="微软雅黑" w:eastAsia="微软雅黑" w:hAnsi="微软雅黑" w:cs="宋体"/>
          <w:b/>
          <w:bCs/>
          <w:color w:val="333333"/>
          <w:kern w:val="0"/>
          <w:sz w:val="36"/>
          <w:szCs w:val="36"/>
        </w:rPr>
      </w:pPr>
      <w:bookmarkStart w:id="0" w:name="_GoBack"/>
      <w:r w:rsidRPr="00447AB9"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</w:rPr>
        <w:t>关于印发《工会会计制度》的通知</w:t>
      </w:r>
      <w:bookmarkEnd w:id="0"/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财会〔2021〕7号</w:t>
      </w:r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中华全国总工会，各省、自治区、直辖市、计划单列市财政厅（局），新疆生产建设兵团财政局：</w:t>
      </w:r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Arial" w:eastAsia="宋体" w:hAnsi="Arial" w:cs="Arial" w:hint="eastAsia"/>
          <w:color w:val="333333"/>
          <w:spacing w:val="-2"/>
          <w:kern w:val="0"/>
          <w:sz w:val="24"/>
          <w:szCs w:val="24"/>
        </w:rPr>
        <w:t>        </w:t>
      </w: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为了适应工会组织财务改革的需要，进一步规范工会会计核算，提高会计信息质量，根据《中华人民共和国会计法》、《中华人民共和国工会法》等法律法规，我们对2009年颁布的《工会会计制度》进行了修订，现予印发，自2022年1月1日起施行。</w:t>
      </w:r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Arial" w:eastAsia="宋体" w:hAnsi="Arial" w:cs="Arial" w:hint="eastAsia"/>
          <w:color w:val="333333"/>
          <w:spacing w:val="-2"/>
          <w:kern w:val="0"/>
          <w:sz w:val="24"/>
          <w:szCs w:val="24"/>
        </w:rPr>
        <w:t>        </w:t>
      </w: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执行中有何问题，请及时反馈我部。</w:t>
      </w:r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Arial" w:eastAsia="宋体" w:hAnsi="Arial" w:cs="Arial" w:hint="eastAsia"/>
          <w:color w:val="333333"/>
          <w:spacing w:val="-2"/>
          <w:kern w:val="0"/>
          <w:sz w:val="24"/>
          <w:szCs w:val="24"/>
        </w:rPr>
        <w:t>        </w:t>
      </w: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附件：工会会计制度</w:t>
      </w:r>
    </w:p>
    <w:p w:rsidR="00447AB9" w:rsidRPr="00447AB9" w:rsidRDefault="00447AB9" w:rsidP="00447AB9">
      <w:pPr>
        <w:widowControl/>
        <w:shd w:val="clear" w:color="auto" w:fill="FFFFFF"/>
        <w:spacing w:after="150"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财 政 部</w:t>
      </w:r>
    </w:p>
    <w:p w:rsidR="00447AB9" w:rsidRPr="00447AB9" w:rsidRDefault="00447AB9" w:rsidP="00447AB9">
      <w:pPr>
        <w:widowControl/>
        <w:shd w:val="clear" w:color="auto" w:fill="FFFFFF"/>
        <w:spacing w:line="420" w:lineRule="atLeast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7AB9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　　</w:t>
      </w:r>
      <w:r w:rsidRPr="00447AB9">
        <w:rPr>
          <w:rFonts w:ascii="宋体" w:eastAsia="宋体" w:hAnsi="宋体" w:cs="宋体" w:hint="eastAsia"/>
          <w:color w:val="333333"/>
          <w:spacing w:val="-2"/>
          <w:kern w:val="0"/>
          <w:sz w:val="24"/>
          <w:szCs w:val="24"/>
        </w:rPr>
        <w:t>2021年4月14日</w:t>
      </w:r>
    </w:p>
    <w:p w:rsidR="00E26933" w:rsidRDefault="00E26933"/>
    <w:sectPr w:rsidR="00E2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B9"/>
    <w:rsid w:val="000109E1"/>
    <w:rsid w:val="00012927"/>
    <w:rsid w:val="00017202"/>
    <w:rsid w:val="00022583"/>
    <w:rsid w:val="000233CF"/>
    <w:rsid w:val="00024957"/>
    <w:rsid w:val="00030365"/>
    <w:rsid w:val="00033F98"/>
    <w:rsid w:val="00041E75"/>
    <w:rsid w:val="0004713C"/>
    <w:rsid w:val="00051987"/>
    <w:rsid w:val="00053480"/>
    <w:rsid w:val="00054979"/>
    <w:rsid w:val="00057C98"/>
    <w:rsid w:val="00076AF5"/>
    <w:rsid w:val="000770B2"/>
    <w:rsid w:val="00087244"/>
    <w:rsid w:val="00090D63"/>
    <w:rsid w:val="00091EE9"/>
    <w:rsid w:val="00092431"/>
    <w:rsid w:val="00097002"/>
    <w:rsid w:val="000A4610"/>
    <w:rsid w:val="000B1632"/>
    <w:rsid w:val="000B62E1"/>
    <w:rsid w:val="000D6120"/>
    <w:rsid w:val="000F6E41"/>
    <w:rsid w:val="0010120B"/>
    <w:rsid w:val="001042E8"/>
    <w:rsid w:val="0013405F"/>
    <w:rsid w:val="00134B37"/>
    <w:rsid w:val="00137F59"/>
    <w:rsid w:val="00140CF6"/>
    <w:rsid w:val="00142882"/>
    <w:rsid w:val="00143DAF"/>
    <w:rsid w:val="001457F3"/>
    <w:rsid w:val="0015289B"/>
    <w:rsid w:val="00164018"/>
    <w:rsid w:val="0017278C"/>
    <w:rsid w:val="0018004A"/>
    <w:rsid w:val="00181405"/>
    <w:rsid w:val="00184F7C"/>
    <w:rsid w:val="00185503"/>
    <w:rsid w:val="00193C54"/>
    <w:rsid w:val="001A1961"/>
    <w:rsid w:val="001A5EC2"/>
    <w:rsid w:val="001A6CAC"/>
    <w:rsid w:val="001A71B8"/>
    <w:rsid w:val="001A739B"/>
    <w:rsid w:val="001B17C9"/>
    <w:rsid w:val="001C6451"/>
    <w:rsid w:val="001C6AD3"/>
    <w:rsid w:val="001D14BD"/>
    <w:rsid w:val="001E620D"/>
    <w:rsid w:val="001E7A57"/>
    <w:rsid w:val="001F0AC6"/>
    <w:rsid w:val="001F2427"/>
    <w:rsid w:val="001F2BC0"/>
    <w:rsid w:val="002013B5"/>
    <w:rsid w:val="0020197A"/>
    <w:rsid w:val="00210E98"/>
    <w:rsid w:val="002220FE"/>
    <w:rsid w:val="002348D9"/>
    <w:rsid w:val="002402A2"/>
    <w:rsid w:val="0024148A"/>
    <w:rsid w:val="0024183C"/>
    <w:rsid w:val="00244323"/>
    <w:rsid w:val="00244984"/>
    <w:rsid w:val="002823F8"/>
    <w:rsid w:val="00285B39"/>
    <w:rsid w:val="00287722"/>
    <w:rsid w:val="002B6704"/>
    <w:rsid w:val="002D1750"/>
    <w:rsid w:val="002D54C8"/>
    <w:rsid w:val="002E6B30"/>
    <w:rsid w:val="002F08A4"/>
    <w:rsid w:val="002F7F08"/>
    <w:rsid w:val="00310CCB"/>
    <w:rsid w:val="0031694B"/>
    <w:rsid w:val="003216BB"/>
    <w:rsid w:val="00322806"/>
    <w:rsid w:val="003323DB"/>
    <w:rsid w:val="00344327"/>
    <w:rsid w:val="0035087A"/>
    <w:rsid w:val="00350C85"/>
    <w:rsid w:val="00362D24"/>
    <w:rsid w:val="003756EE"/>
    <w:rsid w:val="00395094"/>
    <w:rsid w:val="003967A3"/>
    <w:rsid w:val="003A5AA0"/>
    <w:rsid w:val="003B6905"/>
    <w:rsid w:val="003D061A"/>
    <w:rsid w:val="003D7D80"/>
    <w:rsid w:val="003E3C75"/>
    <w:rsid w:val="003E57F1"/>
    <w:rsid w:val="003F003D"/>
    <w:rsid w:val="003F0F2C"/>
    <w:rsid w:val="003F668A"/>
    <w:rsid w:val="004070A4"/>
    <w:rsid w:val="00423448"/>
    <w:rsid w:val="00426E15"/>
    <w:rsid w:val="00433080"/>
    <w:rsid w:val="004335D4"/>
    <w:rsid w:val="00440319"/>
    <w:rsid w:val="00447AB9"/>
    <w:rsid w:val="00451AA3"/>
    <w:rsid w:val="00464BE2"/>
    <w:rsid w:val="004660D1"/>
    <w:rsid w:val="00471193"/>
    <w:rsid w:val="0047204E"/>
    <w:rsid w:val="004838A3"/>
    <w:rsid w:val="00494C03"/>
    <w:rsid w:val="004F74B6"/>
    <w:rsid w:val="00500C89"/>
    <w:rsid w:val="00512CBF"/>
    <w:rsid w:val="0052200C"/>
    <w:rsid w:val="0052656A"/>
    <w:rsid w:val="00535A3F"/>
    <w:rsid w:val="0055399E"/>
    <w:rsid w:val="00556104"/>
    <w:rsid w:val="00566C06"/>
    <w:rsid w:val="00566C3F"/>
    <w:rsid w:val="00567EB3"/>
    <w:rsid w:val="00581609"/>
    <w:rsid w:val="00583BBE"/>
    <w:rsid w:val="00584EA1"/>
    <w:rsid w:val="00586749"/>
    <w:rsid w:val="005941A9"/>
    <w:rsid w:val="005A6736"/>
    <w:rsid w:val="005A6B23"/>
    <w:rsid w:val="005A7755"/>
    <w:rsid w:val="005B36C5"/>
    <w:rsid w:val="005B4172"/>
    <w:rsid w:val="005E7851"/>
    <w:rsid w:val="0060263D"/>
    <w:rsid w:val="00602A14"/>
    <w:rsid w:val="0060382E"/>
    <w:rsid w:val="00606FF6"/>
    <w:rsid w:val="00607F9A"/>
    <w:rsid w:val="00614B3E"/>
    <w:rsid w:val="00614B95"/>
    <w:rsid w:val="006216EF"/>
    <w:rsid w:val="0062170C"/>
    <w:rsid w:val="00623C5E"/>
    <w:rsid w:val="00635D1F"/>
    <w:rsid w:val="0063690A"/>
    <w:rsid w:val="00646D10"/>
    <w:rsid w:val="006479FE"/>
    <w:rsid w:val="00655D8E"/>
    <w:rsid w:val="006726A9"/>
    <w:rsid w:val="00674C0A"/>
    <w:rsid w:val="006769AE"/>
    <w:rsid w:val="00682F84"/>
    <w:rsid w:val="0068404E"/>
    <w:rsid w:val="00687A71"/>
    <w:rsid w:val="0069365C"/>
    <w:rsid w:val="00695D2B"/>
    <w:rsid w:val="006A15B8"/>
    <w:rsid w:val="006A63AA"/>
    <w:rsid w:val="006D67D1"/>
    <w:rsid w:val="006E0A90"/>
    <w:rsid w:val="006F2061"/>
    <w:rsid w:val="006F79EA"/>
    <w:rsid w:val="00700D69"/>
    <w:rsid w:val="00706712"/>
    <w:rsid w:val="007136E0"/>
    <w:rsid w:val="007204C6"/>
    <w:rsid w:val="00722115"/>
    <w:rsid w:val="007325BF"/>
    <w:rsid w:val="00734184"/>
    <w:rsid w:val="00741379"/>
    <w:rsid w:val="00743607"/>
    <w:rsid w:val="00746310"/>
    <w:rsid w:val="00764FBC"/>
    <w:rsid w:val="00772983"/>
    <w:rsid w:val="00772B3D"/>
    <w:rsid w:val="0077526D"/>
    <w:rsid w:val="0078121B"/>
    <w:rsid w:val="00784D4F"/>
    <w:rsid w:val="007A5C05"/>
    <w:rsid w:val="007A75EB"/>
    <w:rsid w:val="007B4585"/>
    <w:rsid w:val="007B624C"/>
    <w:rsid w:val="007D42A0"/>
    <w:rsid w:val="007D4BAA"/>
    <w:rsid w:val="007E0E11"/>
    <w:rsid w:val="007E23E8"/>
    <w:rsid w:val="007F4478"/>
    <w:rsid w:val="007F6E45"/>
    <w:rsid w:val="00801B20"/>
    <w:rsid w:val="00805A2A"/>
    <w:rsid w:val="00812909"/>
    <w:rsid w:val="008157CD"/>
    <w:rsid w:val="00821B6A"/>
    <w:rsid w:val="00825F6E"/>
    <w:rsid w:val="00837751"/>
    <w:rsid w:val="00843AD7"/>
    <w:rsid w:val="00846632"/>
    <w:rsid w:val="00856EF2"/>
    <w:rsid w:val="008836F2"/>
    <w:rsid w:val="00887BA3"/>
    <w:rsid w:val="00894EE2"/>
    <w:rsid w:val="008C155B"/>
    <w:rsid w:val="008C451C"/>
    <w:rsid w:val="008E3ADC"/>
    <w:rsid w:val="008E684B"/>
    <w:rsid w:val="008F56ED"/>
    <w:rsid w:val="00914E47"/>
    <w:rsid w:val="00923E99"/>
    <w:rsid w:val="009339A0"/>
    <w:rsid w:val="009425F5"/>
    <w:rsid w:val="00953E51"/>
    <w:rsid w:val="00970164"/>
    <w:rsid w:val="00971E53"/>
    <w:rsid w:val="00982990"/>
    <w:rsid w:val="00982BE5"/>
    <w:rsid w:val="0098594B"/>
    <w:rsid w:val="00986596"/>
    <w:rsid w:val="00990983"/>
    <w:rsid w:val="00990AEC"/>
    <w:rsid w:val="00990E56"/>
    <w:rsid w:val="009A0E5D"/>
    <w:rsid w:val="009A2A36"/>
    <w:rsid w:val="009A5FFE"/>
    <w:rsid w:val="009B2F33"/>
    <w:rsid w:val="009B523D"/>
    <w:rsid w:val="009C248D"/>
    <w:rsid w:val="009C2BC4"/>
    <w:rsid w:val="009C4C3A"/>
    <w:rsid w:val="009D1E1C"/>
    <w:rsid w:val="009D6ACF"/>
    <w:rsid w:val="00A22E21"/>
    <w:rsid w:val="00A263A1"/>
    <w:rsid w:val="00A26ACF"/>
    <w:rsid w:val="00A378C5"/>
    <w:rsid w:val="00A41B26"/>
    <w:rsid w:val="00A52B5F"/>
    <w:rsid w:val="00A55853"/>
    <w:rsid w:val="00A561AA"/>
    <w:rsid w:val="00A61A4A"/>
    <w:rsid w:val="00A67088"/>
    <w:rsid w:val="00A71C15"/>
    <w:rsid w:val="00A8264E"/>
    <w:rsid w:val="00A853CF"/>
    <w:rsid w:val="00A90C6C"/>
    <w:rsid w:val="00A90E75"/>
    <w:rsid w:val="00A94C48"/>
    <w:rsid w:val="00AA066B"/>
    <w:rsid w:val="00AC2A31"/>
    <w:rsid w:val="00AC2AC3"/>
    <w:rsid w:val="00AD2C91"/>
    <w:rsid w:val="00AD41EF"/>
    <w:rsid w:val="00AD5B4B"/>
    <w:rsid w:val="00AF1E66"/>
    <w:rsid w:val="00B15CD0"/>
    <w:rsid w:val="00B16210"/>
    <w:rsid w:val="00B17EB6"/>
    <w:rsid w:val="00B23BF7"/>
    <w:rsid w:val="00B32538"/>
    <w:rsid w:val="00B36D25"/>
    <w:rsid w:val="00B3734E"/>
    <w:rsid w:val="00B47FF5"/>
    <w:rsid w:val="00B52E3C"/>
    <w:rsid w:val="00B719D6"/>
    <w:rsid w:val="00B77C37"/>
    <w:rsid w:val="00B85A0A"/>
    <w:rsid w:val="00BD0D95"/>
    <w:rsid w:val="00BF0D7C"/>
    <w:rsid w:val="00C01BFD"/>
    <w:rsid w:val="00C02752"/>
    <w:rsid w:val="00C109D9"/>
    <w:rsid w:val="00C266CB"/>
    <w:rsid w:val="00C30000"/>
    <w:rsid w:val="00C3376E"/>
    <w:rsid w:val="00C376AB"/>
    <w:rsid w:val="00C37DB9"/>
    <w:rsid w:val="00C40D43"/>
    <w:rsid w:val="00C508D5"/>
    <w:rsid w:val="00CA2D84"/>
    <w:rsid w:val="00CC3B8A"/>
    <w:rsid w:val="00CC5343"/>
    <w:rsid w:val="00CC63C1"/>
    <w:rsid w:val="00CD2104"/>
    <w:rsid w:val="00CD752A"/>
    <w:rsid w:val="00CE7B74"/>
    <w:rsid w:val="00CF72E7"/>
    <w:rsid w:val="00CF7747"/>
    <w:rsid w:val="00D01884"/>
    <w:rsid w:val="00D16278"/>
    <w:rsid w:val="00D16EE6"/>
    <w:rsid w:val="00D23351"/>
    <w:rsid w:val="00D24218"/>
    <w:rsid w:val="00D27F96"/>
    <w:rsid w:val="00D301D9"/>
    <w:rsid w:val="00D354A0"/>
    <w:rsid w:val="00D45722"/>
    <w:rsid w:val="00D539D2"/>
    <w:rsid w:val="00D6397A"/>
    <w:rsid w:val="00D7743F"/>
    <w:rsid w:val="00D94625"/>
    <w:rsid w:val="00DA28AA"/>
    <w:rsid w:val="00DA51A9"/>
    <w:rsid w:val="00DA62F6"/>
    <w:rsid w:val="00DB7C4D"/>
    <w:rsid w:val="00DC642C"/>
    <w:rsid w:val="00DC6BD2"/>
    <w:rsid w:val="00DE2228"/>
    <w:rsid w:val="00DF12BF"/>
    <w:rsid w:val="00DF5A38"/>
    <w:rsid w:val="00DF7426"/>
    <w:rsid w:val="00E26933"/>
    <w:rsid w:val="00E34E0C"/>
    <w:rsid w:val="00E37CF7"/>
    <w:rsid w:val="00E41698"/>
    <w:rsid w:val="00E52ECA"/>
    <w:rsid w:val="00E5455C"/>
    <w:rsid w:val="00E6242F"/>
    <w:rsid w:val="00E73731"/>
    <w:rsid w:val="00E83F9B"/>
    <w:rsid w:val="00E86456"/>
    <w:rsid w:val="00E91D6C"/>
    <w:rsid w:val="00EB10B8"/>
    <w:rsid w:val="00EB32B4"/>
    <w:rsid w:val="00EC333E"/>
    <w:rsid w:val="00EC41E6"/>
    <w:rsid w:val="00ED40B4"/>
    <w:rsid w:val="00ED55F3"/>
    <w:rsid w:val="00EE5B39"/>
    <w:rsid w:val="00EE7C17"/>
    <w:rsid w:val="00EF0A6F"/>
    <w:rsid w:val="00EF4937"/>
    <w:rsid w:val="00F11543"/>
    <w:rsid w:val="00F16629"/>
    <w:rsid w:val="00F176BD"/>
    <w:rsid w:val="00F17868"/>
    <w:rsid w:val="00F22B23"/>
    <w:rsid w:val="00F26CAB"/>
    <w:rsid w:val="00F46F3C"/>
    <w:rsid w:val="00F52DF3"/>
    <w:rsid w:val="00F576BE"/>
    <w:rsid w:val="00F70662"/>
    <w:rsid w:val="00F849E1"/>
    <w:rsid w:val="00F921C7"/>
    <w:rsid w:val="00F96323"/>
    <w:rsid w:val="00F9674F"/>
    <w:rsid w:val="00FB5325"/>
    <w:rsid w:val="00FD290F"/>
    <w:rsid w:val="00FD574D"/>
    <w:rsid w:val="00FE22F0"/>
    <w:rsid w:val="00FE35F9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47A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7AB9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47A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47AB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荣凤云</dc:creator>
  <cp:lastModifiedBy>荣凤云</cp:lastModifiedBy>
  <cp:revision>1</cp:revision>
  <dcterms:created xsi:type="dcterms:W3CDTF">2021-05-13T02:06:00Z</dcterms:created>
  <dcterms:modified xsi:type="dcterms:W3CDTF">2021-05-13T02:07:00Z</dcterms:modified>
</cp:coreProperties>
</file>